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6E" w:rsidRPr="000B1410" w:rsidRDefault="00C4486E" w:rsidP="00A573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0B1410">
        <w:rPr>
          <w:sz w:val="28"/>
          <w:szCs w:val="28"/>
        </w:rPr>
        <w:t>РОССИЙСКАЯ   ФЕДЕРАЦИЯ</w:t>
      </w:r>
      <w:r>
        <w:rPr>
          <w:sz w:val="28"/>
          <w:szCs w:val="28"/>
        </w:rPr>
        <w:t xml:space="preserve">  </w:t>
      </w:r>
    </w:p>
    <w:p w:rsidR="00C4486E" w:rsidRPr="000B1410" w:rsidRDefault="00C4486E" w:rsidP="00587E93">
      <w:pPr>
        <w:outlineLvl w:val="0"/>
        <w:rPr>
          <w:sz w:val="28"/>
          <w:szCs w:val="28"/>
        </w:rPr>
      </w:pPr>
      <w:r w:rsidRPr="000B1410">
        <w:rPr>
          <w:sz w:val="28"/>
          <w:szCs w:val="28"/>
        </w:rPr>
        <w:t xml:space="preserve">                                   ОРЛОВСКАЯ ОБЛАСТЬ </w:t>
      </w:r>
    </w:p>
    <w:p w:rsidR="00C4486E" w:rsidRPr="000B1410" w:rsidRDefault="00C4486E" w:rsidP="00587E93">
      <w:pPr>
        <w:outlineLvl w:val="0"/>
        <w:rPr>
          <w:sz w:val="28"/>
          <w:szCs w:val="28"/>
        </w:rPr>
      </w:pPr>
      <w:r w:rsidRPr="000B141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0B1410">
        <w:rPr>
          <w:sz w:val="28"/>
          <w:szCs w:val="28"/>
        </w:rPr>
        <w:t xml:space="preserve">ЗАЛЕГОЩЕНСКИЙ РАЙОН </w:t>
      </w:r>
    </w:p>
    <w:p w:rsidR="00C4486E" w:rsidRPr="000B1410" w:rsidRDefault="007756E5" w:rsidP="00587E93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ПРИЛЕПСКИЙ</w:t>
      </w:r>
      <w:r w:rsidR="00C4486E" w:rsidRPr="000B1410">
        <w:rPr>
          <w:sz w:val="28"/>
          <w:szCs w:val="28"/>
        </w:rPr>
        <w:t xml:space="preserve"> СЕЛЬСКИЙ СОВЕТ НАРОДНЫХ ДЕПУТАТОВ</w:t>
      </w:r>
    </w:p>
    <w:p w:rsidR="00C4486E" w:rsidRPr="000B1410" w:rsidRDefault="00C4486E" w:rsidP="00A57383">
      <w:pPr>
        <w:rPr>
          <w:sz w:val="28"/>
          <w:szCs w:val="28"/>
        </w:rPr>
      </w:pPr>
    </w:p>
    <w:p w:rsidR="00C4486E" w:rsidRPr="000B1410" w:rsidRDefault="00C4486E" w:rsidP="00587E93">
      <w:pPr>
        <w:outlineLvl w:val="0"/>
        <w:rPr>
          <w:sz w:val="28"/>
          <w:szCs w:val="28"/>
        </w:rPr>
      </w:pPr>
      <w:r w:rsidRPr="000B1410">
        <w:rPr>
          <w:sz w:val="28"/>
          <w:szCs w:val="28"/>
        </w:rPr>
        <w:t xml:space="preserve">                                                   РЕШЕНИЕ         </w:t>
      </w:r>
    </w:p>
    <w:p w:rsidR="00C4486E" w:rsidRPr="000B1410" w:rsidRDefault="00C4486E" w:rsidP="00A57383">
      <w:pPr>
        <w:rPr>
          <w:sz w:val="28"/>
          <w:szCs w:val="28"/>
        </w:rPr>
      </w:pPr>
    </w:p>
    <w:p w:rsidR="00C4486E" w:rsidRPr="000B1410" w:rsidRDefault="00C4486E" w:rsidP="00A57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56E5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7756E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2023 года  №   </w:t>
      </w:r>
      <w:r w:rsidR="007756E5">
        <w:rPr>
          <w:sz w:val="28"/>
          <w:szCs w:val="28"/>
        </w:rPr>
        <w:t>61</w:t>
      </w:r>
      <w:r>
        <w:rPr>
          <w:sz w:val="28"/>
          <w:szCs w:val="28"/>
        </w:rPr>
        <w:t xml:space="preserve">                        </w:t>
      </w:r>
      <w:r w:rsidRPr="00741AFB">
        <w:t xml:space="preserve">Принято на  </w:t>
      </w:r>
      <w:r>
        <w:t>1</w:t>
      </w:r>
      <w:r w:rsidR="007756E5">
        <w:t>5</w:t>
      </w:r>
      <w:r>
        <w:t xml:space="preserve">    </w:t>
      </w:r>
      <w:r w:rsidRPr="00741AFB">
        <w:t>заседании</w:t>
      </w:r>
    </w:p>
    <w:p w:rsidR="00C4486E" w:rsidRPr="000B1410" w:rsidRDefault="007756E5" w:rsidP="00A573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обедное</w:t>
      </w:r>
      <w:proofErr w:type="spellEnd"/>
      <w:r w:rsidR="00C4486E" w:rsidRPr="000B1410">
        <w:rPr>
          <w:sz w:val="28"/>
          <w:szCs w:val="28"/>
        </w:rPr>
        <w:t xml:space="preserve">                                                    </w:t>
      </w:r>
      <w:proofErr w:type="spellStart"/>
      <w:r>
        <w:t>Прилепского</w:t>
      </w:r>
      <w:proofErr w:type="spellEnd"/>
      <w:r w:rsidR="00C4486E" w:rsidRPr="00741AFB">
        <w:t xml:space="preserve"> сельского Совета</w:t>
      </w:r>
    </w:p>
    <w:p w:rsidR="00C4486E" w:rsidRPr="00741AFB" w:rsidRDefault="00C4486E" w:rsidP="00A57383">
      <w:pPr>
        <w:jc w:val="both"/>
      </w:pPr>
      <w:r w:rsidRPr="000B1410">
        <w:rPr>
          <w:sz w:val="28"/>
          <w:szCs w:val="28"/>
        </w:rPr>
        <w:t xml:space="preserve">                                                                        </w:t>
      </w:r>
      <w:r w:rsidRPr="00741AFB">
        <w:t>народных депутатов</w:t>
      </w:r>
      <w:r>
        <w:t xml:space="preserve"> </w:t>
      </w:r>
    </w:p>
    <w:p w:rsidR="00C4486E" w:rsidRPr="00920E8F" w:rsidRDefault="00C4486E" w:rsidP="00A57383">
      <w:pPr>
        <w:shd w:val="clear" w:color="auto" w:fill="FFFFFF"/>
        <w:rPr>
          <w:color w:val="1A1A1A"/>
          <w:sz w:val="28"/>
          <w:szCs w:val="28"/>
        </w:rPr>
      </w:pPr>
    </w:p>
    <w:p w:rsidR="00C4486E" w:rsidRPr="00920E8F" w:rsidRDefault="00C4486E" w:rsidP="00920E8F">
      <w:pPr>
        <w:shd w:val="clear" w:color="auto" w:fill="FFFFFF"/>
        <w:rPr>
          <w:color w:val="1A1A1A"/>
          <w:sz w:val="28"/>
          <w:szCs w:val="28"/>
        </w:rPr>
      </w:pPr>
    </w:p>
    <w:p w:rsidR="00C4486E" w:rsidRPr="00E22512" w:rsidRDefault="00C4486E" w:rsidP="00DA327F">
      <w:pPr>
        <w:shd w:val="clear" w:color="auto" w:fill="FFFFFF"/>
        <w:spacing w:before="298" w:line="288" w:lineRule="exact"/>
        <w:ind w:right="3744"/>
        <w:rPr>
          <w:sz w:val="28"/>
          <w:szCs w:val="28"/>
        </w:rPr>
      </w:pPr>
      <w:r w:rsidRPr="009E5F97">
        <w:rPr>
          <w:iCs/>
          <w:sz w:val="28"/>
          <w:szCs w:val="28"/>
        </w:rPr>
        <w:t>О передаче автомобильных дорог общего пользования местного значения из собственности муниципального образования</w:t>
      </w:r>
      <w:r>
        <w:rPr>
          <w:bCs/>
          <w:sz w:val="28"/>
          <w:szCs w:val="28"/>
        </w:rPr>
        <w:t xml:space="preserve"> </w:t>
      </w:r>
      <w:proofErr w:type="spellStart"/>
      <w:r w:rsidR="007756E5">
        <w:rPr>
          <w:bCs/>
          <w:sz w:val="28"/>
          <w:szCs w:val="28"/>
        </w:rPr>
        <w:t>Прилепское</w:t>
      </w:r>
      <w:proofErr w:type="spellEnd"/>
      <w:r w:rsidR="006F68D4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r w:rsidRPr="00E22512">
        <w:rPr>
          <w:bCs/>
          <w:sz w:val="28"/>
          <w:szCs w:val="28"/>
        </w:rPr>
        <w:t xml:space="preserve">сельское поселение </w:t>
      </w:r>
      <w:proofErr w:type="spellStart"/>
      <w:r w:rsidRPr="00E22512">
        <w:rPr>
          <w:bCs/>
          <w:sz w:val="28"/>
          <w:szCs w:val="28"/>
        </w:rPr>
        <w:t>Залегощенского</w:t>
      </w:r>
      <w:proofErr w:type="spellEnd"/>
      <w:r w:rsidRPr="00E22512">
        <w:rPr>
          <w:bCs/>
          <w:sz w:val="28"/>
          <w:szCs w:val="28"/>
        </w:rPr>
        <w:t xml:space="preserve"> района Орловской области в собственность муниципального образования Залегощенский район Орловской области</w:t>
      </w:r>
    </w:p>
    <w:p w:rsidR="00C4486E" w:rsidRPr="00E22512" w:rsidRDefault="00C4486E" w:rsidP="00F12C62">
      <w:pPr>
        <w:shd w:val="clear" w:color="auto" w:fill="FFFFFF"/>
        <w:tabs>
          <w:tab w:val="left" w:leader="underscore" w:pos="7358"/>
          <w:tab w:val="left" w:leader="underscore" w:pos="9120"/>
        </w:tabs>
        <w:spacing w:before="283" w:line="288" w:lineRule="exact"/>
        <w:ind w:firstLine="715"/>
        <w:jc w:val="both"/>
        <w:rPr>
          <w:sz w:val="28"/>
          <w:szCs w:val="28"/>
        </w:rPr>
      </w:pPr>
      <w:proofErr w:type="gramStart"/>
      <w:r w:rsidRPr="00F12C62">
        <w:rPr>
          <w:bCs/>
          <w:sz w:val="28"/>
          <w:szCs w:val="28"/>
        </w:rPr>
        <w:t xml:space="preserve">В </w:t>
      </w:r>
      <w:r w:rsidRPr="00E2251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Федеральным законом от 06 октября </w:t>
      </w:r>
      <w:r w:rsidRPr="00E22512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E22512">
        <w:rPr>
          <w:sz w:val="28"/>
          <w:szCs w:val="28"/>
        </w:rPr>
        <w:t xml:space="preserve"> № 131- ФЗ «Об общих</w:t>
      </w:r>
      <w:r>
        <w:rPr>
          <w:sz w:val="28"/>
          <w:szCs w:val="28"/>
        </w:rPr>
        <w:t xml:space="preserve"> </w:t>
      </w:r>
      <w:r w:rsidRPr="00E22512">
        <w:rPr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Федеральным законом от 27 мая </w:t>
      </w:r>
      <w:r w:rsidRPr="00E22512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E22512">
        <w:rPr>
          <w:sz w:val="28"/>
          <w:szCs w:val="28"/>
        </w:rPr>
        <w:t>№ 136-ФЗ «О внесении изменений</w:t>
      </w:r>
      <w:r>
        <w:rPr>
          <w:sz w:val="28"/>
          <w:szCs w:val="28"/>
        </w:rPr>
        <w:t xml:space="preserve"> </w:t>
      </w:r>
      <w:r w:rsidRPr="00E22512">
        <w:rPr>
          <w:sz w:val="28"/>
          <w:szCs w:val="28"/>
        </w:rPr>
        <w:t>в статью 26.3</w:t>
      </w:r>
      <w:r>
        <w:rPr>
          <w:sz w:val="28"/>
          <w:szCs w:val="28"/>
        </w:rPr>
        <w:t xml:space="preserve"> </w:t>
      </w:r>
      <w:r w:rsidRPr="00E22512">
        <w:rPr>
          <w:sz w:val="28"/>
          <w:szCs w:val="28"/>
        </w:rPr>
        <w:t>Федерального закона «Об общих принципах организации законодательных</w:t>
      </w:r>
      <w:r>
        <w:rPr>
          <w:sz w:val="28"/>
          <w:szCs w:val="28"/>
        </w:rPr>
        <w:t xml:space="preserve"> </w:t>
      </w:r>
      <w:r w:rsidRPr="00E22512">
        <w:rPr>
          <w:sz w:val="28"/>
          <w:szCs w:val="28"/>
        </w:rPr>
        <w:t>(представительных) и исполнительных органов государственной власти субъектов</w:t>
      </w:r>
      <w:r>
        <w:rPr>
          <w:sz w:val="28"/>
          <w:szCs w:val="28"/>
        </w:rPr>
        <w:t xml:space="preserve"> </w:t>
      </w:r>
      <w:r w:rsidRPr="00E22512">
        <w:rPr>
          <w:sz w:val="28"/>
          <w:szCs w:val="28"/>
        </w:rPr>
        <w:t>Российской Федерации» и Федеральный закон «Об общих принципах организации</w:t>
      </w:r>
      <w:r>
        <w:rPr>
          <w:sz w:val="28"/>
          <w:szCs w:val="28"/>
        </w:rPr>
        <w:t xml:space="preserve"> </w:t>
      </w:r>
      <w:r w:rsidRPr="00E22512">
        <w:rPr>
          <w:sz w:val="28"/>
          <w:szCs w:val="28"/>
        </w:rPr>
        <w:t>местного самоуправления</w:t>
      </w:r>
      <w:proofErr w:type="gramEnd"/>
      <w:r w:rsidRPr="00E22512">
        <w:rPr>
          <w:sz w:val="28"/>
          <w:szCs w:val="28"/>
        </w:rPr>
        <w:t xml:space="preserve"> в Российской Федерации», Законом Орловской области от</w:t>
      </w:r>
      <w:r>
        <w:rPr>
          <w:sz w:val="28"/>
          <w:szCs w:val="28"/>
        </w:rPr>
        <w:t xml:space="preserve"> 13 августа 2009 года </w:t>
      </w:r>
      <w:r w:rsidRPr="00E22512">
        <w:rPr>
          <w:sz w:val="28"/>
          <w:szCs w:val="28"/>
        </w:rPr>
        <w:t>№ 937-03 «О некоторых вопросах разграничения муниципального</w:t>
      </w:r>
      <w:r>
        <w:rPr>
          <w:sz w:val="28"/>
          <w:szCs w:val="28"/>
        </w:rPr>
        <w:t xml:space="preserve"> </w:t>
      </w:r>
      <w:r w:rsidRPr="00E22512">
        <w:rPr>
          <w:sz w:val="28"/>
          <w:szCs w:val="28"/>
        </w:rPr>
        <w:t xml:space="preserve">имущества между муниципальными образованиями в Орловской области», </w:t>
      </w:r>
      <w:r>
        <w:rPr>
          <w:sz w:val="28"/>
          <w:szCs w:val="28"/>
        </w:rPr>
        <w:t xml:space="preserve">Уставом </w:t>
      </w:r>
      <w:proofErr w:type="spellStart"/>
      <w:r w:rsidR="007756E5">
        <w:rPr>
          <w:bCs/>
          <w:sz w:val="28"/>
          <w:szCs w:val="28"/>
        </w:rPr>
        <w:t>Прилепского</w:t>
      </w:r>
      <w:proofErr w:type="spellEnd"/>
      <w:r>
        <w:rPr>
          <w:bCs/>
          <w:sz w:val="28"/>
          <w:szCs w:val="28"/>
        </w:rPr>
        <w:t xml:space="preserve"> </w:t>
      </w:r>
      <w:r w:rsidRPr="00E22512">
        <w:rPr>
          <w:bCs/>
          <w:sz w:val="28"/>
          <w:szCs w:val="28"/>
        </w:rPr>
        <w:t>сельско</w:t>
      </w:r>
      <w:r>
        <w:rPr>
          <w:bCs/>
          <w:sz w:val="28"/>
          <w:szCs w:val="28"/>
        </w:rPr>
        <w:t>го</w:t>
      </w:r>
      <w:r w:rsidRPr="00E22512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Pr="00E22512">
        <w:rPr>
          <w:bCs/>
          <w:sz w:val="28"/>
          <w:szCs w:val="28"/>
        </w:rPr>
        <w:t xml:space="preserve"> </w:t>
      </w:r>
      <w:proofErr w:type="spellStart"/>
      <w:r w:rsidRPr="00E22512">
        <w:rPr>
          <w:bCs/>
          <w:sz w:val="28"/>
          <w:szCs w:val="28"/>
        </w:rPr>
        <w:t>Залегощенского</w:t>
      </w:r>
      <w:proofErr w:type="spellEnd"/>
      <w:r w:rsidRPr="00E22512">
        <w:rPr>
          <w:bCs/>
          <w:sz w:val="28"/>
          <w:szCs w:val="28"/>
        </w:rPr>
        <w:t xml:space="preserve"> района Орловской области</w:t>
      </w:r>
      <w:r>
        <w:rPr>
          <w:bCs/>
          <w:sz w:val="28"/>
          <w:szCs w:val="28"/>
        </w:rPr>
        <w:t>,</w:t>
      </w:r>
      <w:r w:rsidRPr="00E22512">
        <w:rPr>
          <w:bCs/>
          <w:sz w:val="28"/>
          <w:szCs w:val="28"/>
        </w:rPr>
        <w:t xml:space="preserve"> </w:t>
      </w:r>
      <w:proofErr w:type="spellStart"/>
      <w:r w:rsidR="007756E5">
        <w:rPr>
          <w:sz w:val="28"/>
          <w:szCs w:val="28"/>
        </w:rPr>
        <w:t>Прилепский</w:t>
      </w:r>
      <w:proofErr w:type="spellEnd"/>
      <w:r>
        <w:rPr>
          <w:sz w:val="28"/>
          <w:szCs w:val="28"/>
        </w:rPr>
        <w:t xml:space="preserve">  сельский Совет народных депутатов РЕШИЛ:</w:t>
      </w:r>
    </w:p>
    <w:p w:rsidR="00C4486E" w:rsidRPr="001E465C" w:rsidRDefault="00C4486E" w:rsidP="001E465C">
      <w:pPr>
        <w:shd w:val="clear" w:color="auto" w:fill="FFFFFF"/>
        <w:spacing w:after="120"/>
        <w:jc w:val="both"/>
        <w:rPr>
          <w:sz w:val="28"/>
          <w:szCs w:val="28"/>
        </w:rPr>
      </w:pPr>
      <w:r w:rsidRPr="001E465C">
        <w:rPr>
          <w:b/>
          <w:bCs/>
          <w:sz w:val="28"/>
          <w:szCs w:val="28"/>
        </w:rPr>
        <w:t> </w:t>
      </w:r>
    </w:p>
    <w:p w:rsidR="00C4486E" w:rsidRPr="001E465C" w:rsidRDefault="00C4486E" w:rsidP="001E465C">
      <w:pPr>
        <w:shd w:val="clear" w:color="auto" w:fill="FFFFFF"/>
        <w:spacing w:after="120"/>
        <w:jc w:val="both"/>
        <w:rPr>
          <w:sz w:val="28"/>
          <w:szCs w:val="28"/>
        </w:rPr>
      </w:pPr>
      <w:r w:rsidRPr="001E465C">
        <w:rPr>
          <w:sz w:val="28"/>
          <w:szCs w:val="28"/>
        </w:rPr>
        <w:t xml:space="preserve">1. Передать безвозмездно в собственность муниципального образования Залегощенский район Орловской области муниципальное имущество муниципального образования </w:t>
      </w:r>
      <w:proofErr w:type="spellStart"/>
      <w:r w:rsidR="007756E5">
        <w:rPr>
          <w:bCs/>
          <w:sz w:val="28"/>
          <w:szCs w:val="28"/>
        </w:rPr>
        <w:t>Прилепское</w:t>
      </w:r>
      <w:proofErr w:type="spellEnd"/>
      <w:r w:rsidRPr="001E465C">
        <w:rPr>
          <w:bCs/>
          <w:sz w:val="28"/>
          <w:szCs w:val="28"/>
        </w:rPr>
        <w:t xml:space="preserve"> сельское поселение </w:t>
      </w:r>
      <w:proofErr w:type="spellStart"/>
      <w:r w:rsidRPr="001E465C">
        <w:rPr>
          <w:bCs/>
          <w:sz w:val="28"/>
          <w:szCs w:val="28"/>
        </w:rPr>
        <w:t>Залегощенского</w:t>
      </w:r>
      <w:proofErr w:type="spellEnd"/>
      <w:r w:rsidRPr="001E465C">
        <w:rPr>
          <w:bCs/>
          <w:sz w:val="28"/>
          <w:szCs w:val="28"/>
        </w:rPr>
        <w:t xml:space="preserve"> района Орловской области</w:t>
      </w:r>
      <w:r w:rsidRPr="001E465C">
        <w:rPr>
          <w:sz w:val="28"/>
          <w:szCs w:val="28"/>
        </w:rPr>
        <w:t xml:space="preserve"> – автомобильные дороги общего пользования местного значения, согласно перечню в приложении к данному решению.</w:t>
      </w:r>
    </w:p>
    <w:p w:rsidR="00C4486E" w:rsidRPr="00E22512" w:rsidRDefault="00C4486E" w:rsidP="007768DE">
      <w:pPr>
        <w:shd w:val="clear" w:color="auto" w:fill="FFFFFF"/>
        <w:spacing w:after="120"/>
        <w:jc w:val="both"/>
        <w:rPr>
          <w:spacing w:val="-11"/>
          <w:sz w:val="28"/>
          <w:szCs w:val="28"/>
        </w:rPr>
      </w:pPr>
      <w:r w:rsidRPr="001E465C">
        <w:rPr>
          <w:sz w:val="28"/>
          <w:szCs w:val="28"/>
        </w:rPr>
        <w:t xml:space="preserve">2. </w:t>
      </w:r>
      <w:r w:rsidRPr="00E2251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</w:t>
      </w:r>
      <w:r w:rsidRPr="00E22512">
        <w:rPr>
          <w:sz w:val="28"/>
          <w:szCs w:val="28"/>
        </w:rPr>
        <w:t xml:space="preserve"> вступает в силу со дня его подписания.</w:t>
      </w:r>
    </w:p>
    <w:p w:rsidR="00C4486E" w:rsidRPr="0085757D" w:rsidRDefault="00C4486E" w:rsidP="008575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86E" w:rsidRDefault="00C4486E" w:rsidP="0085757D">
      <w:pPr>
        <w:autoSpaceDE w:val="0"/>
        <w:autoSpaceDN w:val="0"/>
        <w:adjustRightInd w:val="0"/>
        <w:rPr>
          <w:sz w:val="28"/>
          <w:szCs w:val="28"/>
        </w:rPr>
      </w:pPr>
    </w:p>
    <w:p w:rsidR="00C4486E" w:rsidRDefault="00C4486E" w:rsidP="0085757D">
      <w:pPr>
        <w:autoSpaceDE w:val="0"/>
        <w:autoSpaceDN w:val="0"/>
        <w:adjustRightInd w:val="0"/>
        <w:rPr>
          <w:color w:val="1A1A1A"/>
          <w:sz w:val="28"/>
          <w:szCs w:val="28"/>
        </w:rPr>
      </w:pPr>
      <w:r w:rsidRPr="0085757D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 xml:space="preserve">                               </w:t>
      </w:r>
      <w:r w:rsidR="007756E5">
        <w:rPr>
          <w:color w:val="1A1A1A"/>
          <w:sz w:val="28"/>
          <w:szCs w:val="28"/>
        </w:rPr>
        <w:t xml:space="preserve">                            Л.Н. </w:t>
      </w:r>
      <w:proofErr w:type="spellStart"/>
      <w:r w:rsidR="007756E5">
        <w:rPr>
          <w:color w:val="1A1A1A"/>
          <w:sz w:val="28"/>
          <w:szCs w:val="28"/>
        </w:rPr>
        <w:t>Курахмаева</w:t>
      </w:r>
      <w:proofErr w:type="spellEnd"/>
    </w:p>
    <w:p w:rsidR="00C4486E" w:rsidRPr="00920E8F" w:rsidRDefault="00C4486E" w:rsidP="0085757D">
      <w:pPr>
        <w:autoSpaceDE w:val="0"/>
        <w:autoSpaceDN w:val="0"/>
        <w:adjustRightInd w:val="0"/>
        <w:rPr>
          <w:color w:val="1A1A1A"/>
          <w:sz w:val="28"/>
          <w:szCs w:val="28"/>
        </w:rPr>
      </w:pPr>
    </w:p>
    <w:p w:rsidR="00C4486E" w:rsidRDefault="00C4486E" w:rsidP="00920E8F">
      <w:pPr>
        <w:ind w:firstLine="540"/>
        <w:jc w:val="both"/>
        <w:rPr>
          <w:sz w:val="28"/>
          <w:szCs w:val="28"/>
        </w:rPr>
      </w:pPr>
    </w:p>
    <w:p w:rsidR="007756E5" w:rsidRDefault="007756E5" w:rsidP="00920E8F">
      <w:pPr>
        <w:ind w:firstLine="540"/>
        <w:jc w:val="both"/>
        <w:rPr>
          <w:sz w:val="28"/>
          <w:szCs w:val="28"/>
        </w:rPr>
      </w:pPr>
    </w:p>
    <w:p w:rsidR="007D5955" w:rsidRDefault="007D5955" w:rsidP="007D5955">
      <w:pPr>
        <w:autoSpaceDE w:val="0"/>
        <w:autoSpaceDN w:val="0"/>
        <w:adjustRightInd w:val="0"/>
        <w:jc w:val="right"/>
        <w:rPr>
          <w:color w:val="1A1A1A"/>
        </w:rPr>
      </w:pPr>
      <w:r>
        <w:rPr>
          <w:color w:val="1A1A1A"/>
        </w:rPr>
        <w:lastRenderedPageBreak/>
        <w:t>Приложение</w:t>
      </w:r>
    </w:p>
    <w:p w:rsidR="007D5955" w:rsidRDefault="007D5955" w:rsidP="007D5955">
      <w:pPr>
        <w:autoSpaceDE w:val="0"/>
        <w:autoSpaceDN w:val="0"/>
        <w:adjustRightInd w:val="0"/>
        <w:jc w:val="right"/>
        <w:rPr>
          <w:color w:val="1A1A1A"/>
        </w:rPr>
      </w:pPr>
      <w:r>
        <w:rPr>
          <w:color w:val="1A1A1A"/>
        </w:rPr>
        <w:t xml:space="preserve">к решению </w:t>
      </w:r>
      <w:proofErr w:type="spellStart"/>
      <w:r>
        <w:rPr>
          <w:color w:val="1A1A1A"/>
        </w:rPr>
        <w:t>Прилепского</w:t>
      </w:r>
      <w:proofErr w:type="spellEnd"/>
      <w:r>
        <w:rPr>
          <w:color w:val="1A1A1A"/>
        </w:rPr>
        <w:t xml:space="preserve"> </w:t>
      </w:r>
      <w:proofErr w:type="gramStart"/>
      <w:r>
        <w:rPr>
          <w:color w:val="1A1A1A"/>
        </w:rPr>
        <w:t>сельского</w:t>
      </w:r>
      <w:proofErr w:type="gramEnd"/>
      <w:r>
        <w:rPr>
          <w:color w:val="1A1A1A"/>
        </w:rPr>
        <w:t xml:space="preserve"> </w:t>
      </w:r>
    </w:p>
    <w:p w:rsidR="007D5955" w:rsidRDefault="007D5955" w:rsidP="007D5955">
      <w:pPr>
        <w:autoSpaceDE w:val="0"/>
        <w:autoSpaceDN w:val="0"/>
        <w:adjustRightInd w:val="0"/>
        <w:jc w:val="right"/>
        <w:rPr>
          <w:color w:val="1A1A1A"/>
        </w:rPr>
      </w:pPr>
      <w:r>
        <w:rPr>
          <w:color w:val="1A1A1A"/>
        </w:rPr>
        <w:t>Совета народных депутатов</w:t>
      </w:r>
    </w:p>
    <w:p w:rsidR="007D5955" w:rsidRDefault="007D5955" w:rsidP="007D5955">
      <w:pPr>
        <w:autoSpaceDE w:val="0"/>
        <w:autoSpaceDN w:val="0"/>
        <w:adjustRightInd w:val="0"/>
        <w:jc w:val="right"/>
        <w:rPr>
          <w:color w:val="1A1A1A"/>
        </w:rPr>
      </w:pPr>
      <w:r>
        <w:rPr>
          <w:color w:val="1A1A1A"/>
        </w:rPr>
        <w:t>от  02 ноября 2023 № 61</w:t>
      </w:r>
    </w:p>
    <w:p w:rsidR="007D5955" w:rsidRDefault="007D5955" w:rsidP="007D5955">
      <w:pPr>
        <w:autoSpaceDE w:val="0"/>
        <w:autoSpaceDN w:val="0"/>
        <w:adjustRightInd w:val="0"/>
        <w:jc w:val="right"/>
        <w:rPr>
          <w:color w:val="1A1A1A"/>
        </w:rPr>
      </w:pPr>
    </w:p>
    <w:p w:rsidR="007D5955" w:rsidRDefault="007D5955" w:rsidP="007D5955">
      <w:pPr>
        <w:autoSpaceDE w:val="0"/>
        <w:autoSpaceDN w:val="0"/>
        <w:adjustRightInd w:val="0"/>
        <w:rPr>
          <w:color w:val="1A1A1A"/>
          <w:sz w:val="28"/>
          <w:szCs w:val="28"/>
        </w:rPr>
      </w:pPr>
      <w:r>
        <w:rPr>
          <w:sz w:val="28"/>
          <w:szCs w:val="28"/>
        </w:rPr>
        <w:t xml:space="preserve">Перечень автомобильных дорог общего пользования местного значения </w:t>
      </w:r>
      <w:proofErr w:type="spellStart"/>
      <w:r>
        <w:rPr>
          <w:sz w:val="28"/>
          <w:szCs w:val="28"/>
        </w:rPr>
        <w:t>Прилепского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7D5955" w:rsidRDefault="007D5955" w:rsidP="007D5955">
      <w:pPr>
        <w:autoSpaceDE w:val="0"/>
        <w:autoSpaceDN w:val="0"/>
        <w:adjustRightInd w:val="0"/>
        <w:rPr>
          <w:color w:val="1A1A1A"/>
          <w:sz w:val="28"/>
          <w:szCs w:val="28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4202"/>
        <w:gridCol w:w="2374"/>
        <w:gridCol w:w="1278"/>
        <w:gridCol w:w="1947"/>
      </w:tblGrid>
      <w:tr w:rsidR="007D5955" w:rsidTr="007D5955">
        <w:trPr>
          <w:trHeight w:val="9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№ </w:t>
            </w:r>
            <w:proofErr w:type="gramStart"/>
            <w:r>
              <w:rPr>
                <w:color w:val="1A1A1A"/>
              </w:rPr>
              <w:t>п</w:t>
            </w:r>
            <w:proofErr w:type="gramEnd"/>
            <w:r>
              <w:rPr>
                <w:color w:val="1A1A1A"/>
              </w:rPr>
              <w:t>/п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rPr>
                <w:color w:val="1A1A1A"/>
              </w:rPr>
            </w:pPr>
            <w:r>
              <w:rPr>
                <w:color w:val="1A1A1A"/>
              </w:rPr>
              <w:t>Наименование автомобильной дороги, адрес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идентификационный номер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покрытие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Протяженность </w:t>
            </w:r>
            <w:proofErr w:type="gramStart"/>
            <w:r>
              <w:rPr>
                <w:color w:val="1A1A1A"/>
              </w:rPr>
              <w:t>м</w:t>
            </w:r>
            <w:proofErr w:type="gramEnd"/>
          </w:p>
        </w:tc>
      </w:tr>
      <w:tr w:rsidR="007D5955" w:rsidTr="007D5955">
        <w:trPr>
          <w:trHeight w:val="1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spacing w:line="27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Внутрипоселковая</w:t>
            </w:r>
            <w:proofErr w:type="spellEnd"/>
            <w:r>
              <w:rPr>
                <w:color w:val="000000"/>
              </w:rPr>
              <w:t xml:space="preserve">  грунтовая,</w:t>
            </w:r>
          </w:p>
          <w:p w:rsidR="007D5955" w:rsidRDefault="007D5955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Победное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Центральная от д.№1 до д.№13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54-218 ОП  МР  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Щебень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850</w:t>
            </w:r>
          </w:p>
        </w:tc>
      </w:tr>
      <w:tr w:rsidR="007D5955" w:rsidTr="007D5955">
        <w:trPr>
          <w:trHeight w:val="1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spacing w:line="27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Внутрипоселковая</w:t>
            </w:r>
            <w:proofErr w:type="spellEnd"/>
            <w:r>
              <w:rPr>
                <w:color w:val="000000"/>
              </w:rPr>
              <w:t xml:space="preserve"> грунтовая,</w:t>
            </w:r>
          </w:p>
          <w:p w:rsidR="007D5955" w:rsidRDefault="007D5955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Победное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Центральная от д.№14до д.№23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rPr>
                <w:color w:val="000000"/>
              </w:rPr>
            </w:pPr>
            <w:r>
              <w:rPr>
                <w:color w:val="000000"/>
              </w:rPr>
              <w:t>54-218 ОП  МР  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Грунт</w:t>
            </w:r>
          </w:p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Щебень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300</w:t>
            </w:r>
          </w:p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250</w:t>
            </w:r>
          </w:p>
        </w:tc>
      </w:tr>
      <w:tr w:rsidR="007D5955" w:rsidTr="007D5955">
        <w:trPr>
          <w:trHeight w:val="1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spacing w:line="27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Внутрипоселковая</w:t>
            </w:r>
            <w:proofErr w:type="spellEnd"/>
            <w:r>
              <w:rPr>
                <w:color w:val="000000"/>
              </w:rPr>
              <w:t xml:space="preserve"> грунтовая,</w:t>
            </w:r>
          </w:p>
          <w:p w:rsidR="007D5955" w:rsidRDefault="007D5955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Победное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Интернациональная  от дома.№1до д.№21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rPr>
                <w:color w:val="000000"/>
              </w:rPr>
            </w:pPr>
            <w:r>
              <w:rPr>
                <w:color w:val="000000"/>
              </w:rPr>
              <w:t>54-218 ОП  МР  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Грунт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1100</w:t>
            </w:r>
          </w:p>
        </w:tc>
      </w:tr>
      <w:tr w:rsidR="007D5955" w:rsidTr="007D5955">
        <w:trPr>
          <w:trHeight w:val="1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spacing w:line="27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Внутрипоселковая</w:t>
            </w:r>
            <w:proofErr w:type="spellEnd"/>
            <w:r>
              <w:rPr>
                <w:color w:val="000000"/>
              </w:rPr>
              <w:t xml:space="preserve">  грунтовая,</w:t>
            </w:r>
          </w:p>
          <w:p w:rsidR="007D5955" w:rsidRDefault="007D5955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Победное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Центральная от д.№ 13 до ул. Интернациональная д.№21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r>
              <w:rPr>
                <w:color w:val="000000"/>
              </w:rPr>
              <w:t>54-218 ОП  МР  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Грунт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500</w:t>
            </w:r>
          </w:p>
        </w:tc>
      </w:tr>
      <w:tr w:rsidR="007D5955" w:rsidTr="007D5955">
        <w:trPr>
          <w:trHeight w:val="1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spacing w:line="27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Внутрипоселковая</w:t>
            </w:r>
            <w:proofErr w:type="spellEnd"/>
            <w:r>
              <w:rPr>
                <w:color w:val="000000"/>
              </w:rPr>
              <w:t xml:space="preserve"> грунтовая,</w:t>
            </w:r>
          </w:p>
          <w:p w:rsidR="007D5955" w:rsidRDefault="007D5955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Победное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Интернациональная дом №1 до ул. Интернациональная дом.№22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r>
              <w:rPr>
                <w:color w:val="000000"/>
              </w:rPr>
              <w:t>54-218 ОП  МР  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Грунт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450</w:t>
            </w:r>
          </w:p>
        </w:tc>
      </w:tr>
      <w:tr w:rsidR="007D5955" w:rsidTr="007D5955">
        <w:trPr>
          <w:trHeight w:val="1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spacing w:line="27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Внутрипоселковая</w:t>
            </w:r>
            <w:proofErr w:type="spellEnd"/>
            <w:r>
              <w:rPr>
                <w:color w:val="000000"/>
              </w:rPr>
              <w:t xml:space="preserve"> грунтовая,</w:t>
            </w:r>
          </w:p>
          <w:p w:rsidR="007D5955" w:rsidRDefault="007D5955">
            <w:pPr>
              <w:spacing w:line="27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уворово</w:t>
            </w:r>
            <w:proofErr w:type="spellEnd"/>
            <w:r>
              <w:rPr>
                <w:color w:val="000000"/>
              </w:rPr>
              <w:t xml:space="preserve"> ул. </w:t>
            </w:r>
            <w:proofErr w:type="spellStart"/>
            <w:r>
              <w:rPr>
                <w:color w:val="000000"/>
              </w:rPr>
              <w:t>Мценская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r>
              <w:rPr>
                <w:color w:val="000000"/>
              </w:rPr>
              <w:t>54-218 ОП  МР  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Грунт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1800</w:t>
            </w:r>
          </w:p>
        </w:tc>
      </w:tr>
      <w:tr w:rsidR="007D5955" w:rsidTr="007D5955">
        <w:trPr>
          <w:trHeight w:val="1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spacing w:line="27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Внутрипоселковая</w:t>
            </w:r>
            <w:proofErr w:type="spellEnd"/>
            <w:r>
              <w:rPr>
                <w:color w:val="000000"/>
              </w:rPr>
              <w:t xml:space="preserve"> грунтовая,</w:t>
            </w:r>
          </w:p>
          <w:p w:rsidR="007D5955" w:rsidRDefault="007D5955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Алексеевка до памятника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r>
              <w:rPr>
                <w:color w:val="000000"/>
              </w:rPr>
              <w:t>54-218 ОП  МР  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Грунт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3200</w:t>
            </w:r>
          </w:p>
        </w:tc>
      </w:tr>
      <w:tr w:rsidR="007D5955" w:rsidTr="007D5955">
        <w:trPr>
          <w:trHeight w:val="1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spacing w:line="27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Внутрипоселковая</w:t>
            </w:r>
            <w:proofErr w:type="spellEnd"/>
            <w:r>
              <w:rPr>
                <w:color w:val="000000"/>
              </w:rPr>
              <w:t xml:space="preserve"> грунтовая,</w:t>
            </w:r>
          </w:p>
          <w:p w:rsidR="007D5955" w:rsidRDefault="007D5955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Желябуга</w:t>
            </w:r>
            <w:proofErr w:type="spellEnd"/>
            <w:r>
              <w:rPr>
                <w:color w:val="000000"/>
              </w:rPr>
              <w:t xml:space="preserve"> ул. Садовая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r>
              <w:rPr>
                <w:color w:val="000000"/>
              </w:rPr>
              <w:t>54-218 ОП  МР  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Грунт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1050</w:t>
            </w:r>
          </w:p>
        </w:tc>
      </w:tr>
      <w:tr w:rsidR="007D5955" w:rsidTr="007D5955">
        <w:trPr>
          <w:trHeight w:val="1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spacing w:line="27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Внутрипоселковая</w:t>
            </w:r>
            <w:proofErr w:type="spellEnd"/>
            <w:r>
              <w:rPr>
                <w:color w:val="000000"/>
              </w:rPr>
              <w:t xml:space="preserve"> грунтовая,</w:t>
            </w:r>
          </w:p>
          <w:p w:rsidR="007D5955" w:rsidRDefault="007D5955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Желябуга</w:t>
            </w:r>
            <w:proofErr w:type="spellEnd"/>
            <w:r>
              <w:rPr>
                <w:color w:val="000000"/>
              </w:rPr>
              <w:t xml:space="preserve"> ул. </w:t>
            </w:r>
            <w:proofErr w:type="gramStart"/>
            <w:r>
              <w:rPr>
                <w:color w:val="000000"/>
              </w:rPr>
              <w:t>Садовая</w:t>
            </w:r>
            <w:proofErr w:type="gramEnd"/>
            <w:r>
              <w:rPr>
                <w:color w:val="000000"/>
              </w:rPr>
              <w:t xml:space="preserve"> д.4 до ул. Молодежная дом 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r>
              <w:rPr>
                <w:color w:val="000000"/>
              </w:rPr>
              <w:t>54-218 ОП  МР  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Грунт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950</w:t>
            </w:r>
          </w:p>
          <w:p w:rsidR="007D5955" w:rsidRDefault="007D5955">
            <w:pPr>
              <w:jc w:val="both"/>
              <w:rPr>
                <w:color w:val="1A1A1A"/>
              </w:rPr>
            </w:pPr>
          </w:p>
        </w:tc>
      </w:tr>
      <w:tr w:rsidR="007D5955" w:rsidTr="007D5955">
        <w:trPr>
          <w:trHeight w:val="1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spacing w:line="27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Внутрипоселковая</w:t>
            </w:r>
            <w:proofErr w:type="spellEnd"/>
            <w:r>
              <w:rPr>
                <w:color w:val="000000"/>
              </w:rPr>
              <w:t xml:space="preserve"> грунтовая,</w:t>
            </w:r>
          </w:p>
          <w:p w:rsidR="007D5955" w:rsidRDefault="007D5955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Желябуга</w:t>
            </w:r>
            <w:proofErr w:type="spellEnd"/>
            <w:r>
              <w:rPr>
                <w:color w:val="000000"/>
              </w:rPr>
              <w:t xml:space="preserve"> от ул. Молодежная д.1 до ул. Монастырская д.1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r>
              <w:rPr>
                <w:color w:val="000000"/>
              </w:rPr>
              <w:t>54-218 ОП  МР  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Щебень</w:t>
            </w:r>
          </w:p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Грунт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250</w:t>
            </w:r>
          </w:p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450</w:t>
            </w:r>
          </w:p>
        </w:tc>
      </w:tr>
      <w:tr w:rsidR="007D5955" w:rsidTr="007D5955">
        <w:trPr>
          <w:trHeight w:val="1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11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spacing w:line="27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Внутрипоселковая</w:t>
            </w:r>
            <w:proofErr w:type="spellEnd"/>
            <w:r>
              <w:rPr>
                <w:color w:val="000000"/>
              </w:rPr>
              <w:t xml:space="preserve"> грунтовая,</w:t>
            </w:r>
          </w:p>
          <w:p w:rsidR="007D5955" w:rsidRDefault="007D5955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от Храма до д. </w:t>
            </w:r>
            <w:proofErr w:type="spellStart"/>
            <w:r>
              <w:rPr>
                <w:color w:val="000000"/>
              </w:rPr>
              <w:t>Ракзино</w:t>
            </w:r>
            <w:proofErr w:type="spellEnd"/>
            <w:r>
              <w:rPr>
                <w:color w:val="000000"/>
              </w:rPr>
              <w:t xml:space="preserve">  ул. Анненская д.15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r>
              <w:rPr>
                <w:color w:val="000000"/>
              </w:rPr>
              <w:t>54-218 ОП  МР  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Щебень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1250</w:t>
            </w:r>
          </w:p>
        </w:tc>
      </w:tr>
      <w:tr w:rsidR="007D5955" w:rsidTr="007D5955">
        <w:trPr>
          <w:trHeight w:val="1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spacing w:line="27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Внутрипоселковая</w:t>
            </w:r>
            <w:proofErr w:type="spellEnd"/>
            <w:r>
              <w:rPr>
                <w:color w:val="000000"/>
              </w:rPr>
              <w:t xml:space="preserve"> грунтовая, </w:t>
            </w:r>
          </w:p>
          <w:p w:rsidR="007D5955" w:rsidRDefault="007D5955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Ракзино</w:t>
            </w:r>
            <w:proofErr w:type="spellEnd"/>
            <w:r>
              <w:rPr>
                <w:color w:val="000000"/>
              </w:rPr>
              <w:t xml:space="preserve">  от ул. Анненская д.1 до ул. Дачная д.7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r>
              <w:rPr>
                <w:color w:val="000000"/>
              </w:rPr>
              <w:t>54-218 ОП  МР  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Грунт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750</w:t>
            </w:r>
          </w:p>
        </w:tc>
      </w:tr>
      <w:tr w:rsidR="007D5955" w:rsidTr="007D5955">
        <w:trPr>
          <w:trHeight w:val="19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13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spacing w:line="27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Внутрипоселковая</w:t>
            </w:r>
            <w:proofErr w:type="spellEnd"/>
            <w:r>
              <w:rPr>
                <w:color w:val="000000"/>
              </w:rPr>
              <w:t xml:space="preserve"> грунтовая,</w:t>
            </w:r>
          </w:p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от Храма до кладбища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000000"/>
              </w:rPr>
              <w:t>54-218 ОП  МР  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Грунт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300</w:t>
            </w:r>
          </w:p>
        </w:tc>
      </w:tr>
      <w:tr w:rsidR="007D5955" w:rsidTr="007D5955">
        <w:trPr>
          <w:trHeight w:val="101"/>
        </w:trPr>
        <w:tc>
          <w:tcPr>
            <w:tcW w:w="8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ИТОГО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55" w:rsidRDefault="007D5955" w:rsidP="007D59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13450</w:t>
            </w:r>
          </w:p>
        </w:tc>
      </w:tr>
    </w:tbl>
    <w:p w:rsidR="007D5955" w:rsidRDefault="007D5955" w:rsidP="00920E8F">
      <w:pPr>
        <w:ind w:firstLine="540"/>
        <w:jc w:val="both"/>
        <w:rPr>
          <w:sz w:val="28"/>
          <w:szCs w:val="28"/>
        </w:rPr>
      </w:pPr>
    </w:p>
    <w:sectPr w:rsidR="007D5955" w:rsidSect="00920E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16" w:rsidRDefault="00A95E16" w:rsidP="00725AE5">
      <w:r>
        <w:separator/>
      </w:r>
    </w:p>
  </w:endnote>
  <w:endnote w:type="continuationSeparator" w:id="0">
    <w:p w:rsidR="00A95E16" w:rsidRDefault="00A95E16" w:rsidP="0072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16" w:rsidRDefault="00A95E16" w:rsidP="00725AE5">
      <w:r>
        <w:separator/>
      </w:r>
    </w:p>
  </w:footnote>
  <w:footnote w:type="continuationSeparator" w:id="0">
    <w:p w:rsidR="00A95E16" w:rsidRDefault="00A95E16" w:rsidP="0072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4B3"/>
    <w:multiLevelType w:val="multilevel"/>
    <w:tmpl w:val="0B62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4D6324"/>
    <w:multiLevelType w:val="hybridMultilevel"/>
    <w:tmpl w:val="383E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8312E"/>
    <w:multiLevelType w:val="multilevel"/>
    <w:tmpl w:val="8D48ACE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0884541F"/>
    <w:multiLevelType w:val="hybridMultilevel"/>
    <w:tmpl w:val="A7D2B158"/>
    <w:lvl w:ilvl="0" w:tplc="F28C8B6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08874F34"/>
    <w:multiLevelType w:val="hybridMultilevel"/>
    <w:tmpl w:val="3230B4B0"/>
    <w:lvl w:ilvl="0" w:tplc="64F6CEF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0CB52F42"/>
    <w:multiLevelType w:val="multilevel"/>
    <w:tmpl w:val="4B72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E5290"/>
    <w:multiLevelType w:val="multilevel"/>
    <w:tmpl w:val="3116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2485F"/>
    <w:multiLevelType w:val="hybridMultilevel"/>
    <w:tmpl w:val="B2FE28E6"/>
    <w:lvl w:ilvl="0" w:tplc="8A4282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F610E"/>
    <w:multiLevelType w:val="hybridMultilevel"/>
    <w:tmpl w:val="5EBCC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6008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28179A"/>
    <w:multiLevelType w:val="hybridMultilevel"/>
    <w:tmpl w:val="C6C65300"/>
    <w:lvl w:ilvl="0" w:tplc="E90CEE20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  <w:rPr>
        <w:rFonts w:cs="Times New Roman"/>
      </w:rPr>
    </w:lvl>
  </w:abstractNum>
  <w:abstractNum w:abstractNumId="13">
    <w:nsid w:val="23AF1DA4"/>
    <w:multiLevelType w:val="multilevel"/>
    <w:tmpl w:val="C49A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5EB648D"/>
    <w:multiLevelType w:val="hybridMultilevel"/>
    <w:tmpl w:val="6C6CF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14AA0"/>
    <w:multiLevelType w:val="multilevel"/>
    <w:tmpl w:val="2DF2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800F84"/>
    <w:multiLevelType w:val="multilevel"/>
    <w:tmpl w:val="ED0E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1D7911"/>
    <w:multiLevelType w:val="multilevel"/>
    <w:tmpl w:val="CA5A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82753A"/>
    <w:multiLevelType w:val="hybridMultilevel"/>
    <w:tmpl w:val="91DC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B05C2"/>
    <w:multiLevelType w:val="hybridMultilevel"/>
    <w:tmpl w:val="2D92BB30"/>
    <w:lvl w:ilvl="0" w:tplc="AE7C6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3A5341BD"/>
    <w:multiLevelType w:val="multilevel"/>
    <w:tmpl w:val="466E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BB80F5B"/>
    <w:multiLevelType w:val="multilevel"/>
    <w:tmpl w:val="A11A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8D05A0"/>
    <w:multiLevelType w:val="multilevel"/>
    <w:tmpl w:val="112C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0B56F3"/>
    <w:multiLevelType w:val="hybridMultilevel"/>
    <w:tmpl w:val="B9B4B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DB6055"/>
    <w:multiLevelType w:val="multilevel"/>
    <w:tmpl w:val="CF0A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FD8633A"/>
    <w:multiLevelType w:val="multilevel"/>
    <w:tmpl w:val="E686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0A4EC2"/>
    <w:multiLevelType w:val="hybridMultilevel"/>
    <w:tmpl w:val="6F36C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51710"/>
    <w:multiLevelType w:val="multilevel"/>
    <w:tmpl w:val="C954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98129A"/>
    <w:multiLevelType w:val="singleLevel"/>
    <w:tmpl w:val="AB845A0A"/>
    <w:lvl w:ilvl="0">
      <w:start w:val="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9">
    <w:nsid w:val="63905132"/>
    <w:multiLevelType w:val="hybridMultilevel"/>
    <w:tmpl w:val="8E92F532"/>
    <w:lvl w:ilvl="0" w:tplc="482AF67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30">
    <w:nsid w:val="661D3656"/>
    <w:multiLevelType w:val="multilevel"/>
    <w:tmpl w:val="980E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67A1CF4"/>
    <w:multiLevelType w:val="multilevel"/>
    <w:tmpl w:val="F2B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7BD7932"/>
    <w:multiLevelType w:val="hybridMultilevel"/>
    <w:tmpl w:val="8040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A4022"/>
    <w:multiLevelType w:val="hybridMultilevel"/>
    <w:tmpl w:val="1E96C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31"/>
  </w:num>
  <w:num w:numId="4">
    <w:abstractNumId w:val="20"/>
  </w:num>
  <w:num w:numId="5">
    <w:abstractNumId w:val="33"/>
  </w:num>
  <w:num w:numId="6">
    <w:abstractNumId w:val="10"/>
  </w:num>
  <w:num w:numId="7">
    <w:abstractNumId w:val="13"/>
  </w:num>
  <w:num w:numId="8">
    <w:abstractNumId w:val="24"/>
  </w:num>
  <w:num w:numId="9">
    <w:abstractNumId w:val="6"/>
  </w:num>
  <w:num w:numId="10">
    <w:abstractNumId w:val="30"/>
  </w:num>
  <w:num w:numId="11">
    <w:abstractNumId w:val="8"/>
  </w:num>
  <w:num w:numId="12">
    <w:abstractNumId w:val="2"/>
  </w:num>
  <w:num w:numId="13">
    <w:abstractNumId w:val="7"/>
  </w:num>
  <w:num w:numId="14">
    <w:abstractNumId w:val="9"/>
  </w:num>
  <w:num w:numId="15">
    <w:abstractNumId w:val="11"/>
  </w:num>
  <w:num w:numId="16">
    <w:abstractNumId w:val="25"/>
  </w:num>
  <w:num w:numId="17">
    <w:abstractNumId w:val="27"/>
  </w:num>
  <w:num w:numId="18">
    <w:abstractNumId w:val="15"/>
  </w:num>
  <w:num w:numId="19">
    <w:abstractNumId w:val="5"/>
  </w:num>
  <w:num w:numId="20">
    <w:abstractNumId w:val="17"/>
  </w:num>
  <w:num w:numId="21">
    <w:abstractNumId w:val="16"/>
  </w:num>
  <w:num w:numId="22">
    <w:abstractNumId w:val="21"/>
  </w:num>
  <w:num w:numId="23">
    <w:abstractNumId w:val="14"/>
  </w:num>
  <w:num w:numId="24">
    <w:abstractNumId w:val="18"/>
  </w:num>
  <w:num w:numId="25">
    <w:abstractNumId w:val="26"/>
  </w:num>
  <w:num w:numId="26">
    <w:abstractNumId w:val="1"/>
  </w:num>
  <w:num w:numId="27">
    <w:abstractNumId w:val="32"/>
  </w:num>
  <w:num w:numId="28">
    <w:abstractNumId w:val="22"/>
  </w:num>
  <w:num w:numId="29">
    <w:abstractNumId w:val="19"/>
  </w:num>
  <w:num w:numId="30">
    <w:abstractNumId w:val="4"/>
  </w:num>
  <w:num w:numId="31">
    <w:abstractNumId w:val="12"/>
  </w:num>
  <w:num w:numId="32">
    <w:abstractNumId w:val="3"/>
  </w:num>
  <w:num w:numId="33">
    <w:abstractNumId w:val="28"/>
    <w:lvlOverride w:ilvl="0">
      <w:lvl w:ilvl="0">
        <w:start w:val="2"/>
        <w:numFmt w:val="decimal"/>
        <w:lvlText w:val="%1."/>
        <w:legacy w:legacy="1" w:legacySpace="0" w:legacyIndent="62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79B"/>
    <w:rsid w:val="00004C2F"/>
    <w:rsid w:val="00007609"/>
    <w:rsid w:val="00012F96"/>
    <w:rsid w:val="0001794D"/>
    <w:rsid w:val="000217E5"/>
    <w:rsid w:val="0002264E"/>
    <w:rsid w:val="00026CA1"/>
    <w:rsid w:val="000273A1"/>
    <w:rsid w:val="000308ED"/>
    <w:rsid w:val="00035E31"/>
    <w:rsid w:val="00041B14"/>
    <w:rsid w:val="000429CC"/>
    <w:rsid w:val="00044CD6"/>
    <w:rsid w:val="00044F5B"/>
    <w:rsid w:val="00047321"/>
    <w:rsid w:val="00047D12"/>
    <w:rsid w:val="00051517"/>
    <w:rsid w:val="0005307D"/>
    <w:rsid w:val="00053107"/>
    <w:rsid w:val="000634B5"/>
    <w:rsid w:val="00064412"/>
    <w:rsid w:val="0006526B"/>
    <w:rsid w:val="00067B22"/>
    <w:rsid w:val="00073F81"/>
    <w:rsid w:val="00074308"/>
    <w:rsid w:val="00076E73"/>
    <w:rsid w:val="00086156"/>
    <w:rsid w:val="00090B3D"/>
    <w:rsid w:val="00094F21"/>
    <w:rsid w:val="00095FFA"/>
    <w:rsid w:val="000969F3"/>
    <w:rsid w:val="00096B36"/>
    <w:rsid w:val="000A421D"/>
    <w:rsid w:val="000A7274"/>
    <w:rsid w:val="000B038A"/>
    <w:rsid w:val="000B1410"/>
    <w:rsid w:val="000B16D2"/>
    <w:rsid w:val="000B6FC2"/>
    <w:rsid w:val="000B7D93"/>
    <w:rsid w:val="000D084A"/>
    <w:rsid w:val="000D116A"/>
    <w:rsid w:val="000D23C6"/>
    <w:rsid w:val="000D274E"/>
    <w:rsid w:val="000D5EE3"/>
    <w:rsid w:val="000D7188"/>
    <w:rsid w:val="000E270B"/>
    <w:rsid w:val="000E4F7D"/>
    <w:rsid w:val="000F1A85"/>
    <w:rsid w:val="001009E6"/>
    <w:rsid w:val="00101211"/>
    <w:rsid w:val="0010418C"/>
    <w:rsid w:val="00105615"/>
    <w:rsid w:val="0011795E"/>
    <w:rsid w:val="00120730"/>
    <w:rsid w:val="001212EE"/>
    <w:rsid w:val="0012191E"/>
    <w:rsid w:val="00124160"/>
    <w:rsid w:val="001253ED"/>
    <w:rsid w:val="001265EC"/>
    <w:rsid w:val="0013005F"/>
    <w:rsid w:val="00133C30"/>
    <w:rsid w:val="00142673"/>
    <w:rsid w:val="001454B4"/>
    <w:rsid w:val="00146872"/>
    <w:rsid w:val="00146A44"/>
    <w:rsid w:val="00150D64"/>
    <w:rsid w:val="00153D53"/>
    <w:rsid w:val="00157488"/>
    <w:rsid w:val="00157CB1"/>
    <w:rsid w:val="001618B6"/>
    <w:rsid w:val="00167A06"/>
    <w:rsid w:val="001710FB"/>
    <w:rsid w:val="00173A34"/>
    <w:rsid w:val="0017533D"/>
    <w:rsid w:val="001754EE"/>
    <w:rsid w:val="0017670E"/>
    <w:rsid w:val="00180DF6"/>
    <w:rsid w:val="00182F6B"/>
    <w:rsid w:val="00185A94"/>
    <w:rsid w:val="00195B34"/>
    <w:rsid w:val="0019631E"/>
    <w:rsid w:val="001964DC"/>
    <w:rsid w:val="001B0F4E"/>
    <w:rsid w:val="001B117C"/>
    <w:rsid w:val="001B303D"/>
    <w:rsid w:val="001B38C3"/>
    <w:rsid w:val="001C1557"/>
    <w:rsid w:val="001C38B5"/>
    <w:rsid w:val="001C40F2"/>
    <w:rsid w:val="001C7522"/>
    <w:rsid w:val="001D1A1D"/>
    <w:rsid w:val="001E000E"/>
    <w:rsid w:val="001E0CD7"/>
    <w:rsid w:val="001E120F"/>
    <w:rsid w:val="001E1C2C"/>
    <w:rsid w:val="001E2673"/>
    <w:rsid w:val="001E28C2"/>
    <w:rsid w:val="001E465C"/>
    <w:rsid w:val="001F0C05"/>
    <w:rsid w:val="001F0DFD"/>
    <w:rsid w:val="001F22BF"/>
    <w:rsid w:val="001F414F"/>
    <w:rsid w:val="001F6A1F"/>
    <w:rsid w:val="00204600"/>
    <w:rsid w:val="00204A4D"/>
    <w:rsid w:val="00205DBA"/>
    <w:rsid w:val="0021017A"/>
    <w:rsid w:val="00212254"/>
    <w:rsid w:val="00214D52"/>
    <w:rsid w:val="00216C2C"/>
    <w:rsid w:val="00216D52"/>
    <w:rsid w:val="00221B37"/>
    <w:rsid w:val="002230C8"/>
    <w:rsid w:val="00225CD6"/>
    <w:rsid w:val="00232FA4"/>
    <w:rsid w:val="002348F5"/>
    <w:rsid w:val="00240171"/>
    <w:rsid w:val="00242CA7"/>
    <w:rsid w:val="00245420"/>
    <w:rsid w:val="00246AAE"/>
    <w:rsid w:val="00246BE5"/>
    <w:rsid w:val="002504F9"/>
    <w:rsid w:val="002537F5"/>
    <w:rsid w:val="00253AB9"/>
    <w:rsid w:val="00254E76"/>
    <w:rsid w:val="0026597A"/>
    <w:rsid w:val="00271BEE"/>
    <w:rsid w:val="00271ED2"/>
    <w:rsid w:val="0027599D"/>
    <w:rsid w:val="00284222"/>
    <w:rsid w:val="0028771F"/>
    <w:rsid w:val="002923AB"/>
    <w:rsid w:val="002938F7"/>
    <w:rsid w:val="0029477A"/>
    <w:rsid w:val="00295926"/>
    <w:rsid w:val="002A3ACD"/>
    <w:rsid w:val="002A43AA"/>
    <w:rsid w:val="002A5187"/>
    <w:rsid w:val="002A5D30"/>
    <w:rsid w:val="002B1BBB"/>
    <w:rsid w:val="002B2E44"/>
    <w:rsid w:val="002B5829"/>
    <w:rsid w:val="002B7A89"/>
    <w:rsid w:val="002C1434"/>
    <w:rsid w:val="002C7664"/>
    <w:rsid w:val="002D01DC"/>
    <w:rsid w:val="002D1535"/>
    <w:rsid w:val="002D2A7D"/>
    <w:rsid w:val="002E3D29"/>
    <w:rsid w:val="002E6A0D"/>
    <w:rsid w:val="002E6F6C"/>
    <w:rsid w:val="002F0359"/>
    <w:rsid w:val="002F3A29"/>
    <w:rsid w:val="002F496C"/>
    <w:rsid w:val="002F4E8D"/>
    <w:rsid w:val="00317A11"/>
    <w:rsid w:val="003214A7"/>
    <w:rsid w:val="0032265E"/>
    <w:rsid w:val="003243D2"/>
    <w:rsid w:val="00324DA6"/>
    <w:rsid w:val="00327EA6"/>
    <w:rsid w:val="0033236B"/>
    <w:rsid w:val="00332A98"/>
    <w:rsid w:val="003359F6"/>
    <w:rsid w:val="0033694D"/>
    <w:rsid w:val="0033759B"/>
    <w:rsid w:val="003460ED"/>
    <w:rsid w:val="00346154"/>
    <w:rsid w:val="00347D76"/>
    <w:rsid w:val="0035085B"/>
    <w:rsid w:val="003541A1"/>
    <w:rsid w:val="0035621C"/>
    <w:rsid w:val="003579AD"/>
    <w:rsid w:val="00360BBC"/>
    <w:rsid w:val="00364CC0"/>
    <w:rsid w:val="0036627B"/>
    <w:rsid w:val="003675AB"/>
    <w:rsid w:val="00371621"/>
    <w:rsid w:val="00371644"/>
    <w:rsid w:val="00372B76"/>
    <w:rsid w:val="003734DD"/>
    <w:rsid w:val="00375218"/>
    <w:rsid w:val="003816D0"/>
    <w:rsid w:val="00381C05"/>
    <w:rsid w:val="003923F4"/>
    <w:rsid w:val="003A3685"/>
    <w:rsid w:val="003A74D6"/>
    <w:rsid w:val="003B25B2"/>
    <w:rsid w:val="003B6DA8"/>
    <w:rsid w:val="003B6E6F"/>
    <w:rsid w:val="003B7182"/>
    <w:rsid w:val="003C647B"/>
    <w:rsid w:val="003D1055"/>
    <w:rsid w:val="003D1FFE"/>
    <w:rsid w:val="003D2165"/>
    <w:rsid w:val="003D3172"/>
    <w:rsid w:val="003D3D20"/>
    <w:rsid w:val="003D61A2"/>
    <w:rsid w:val="003E388B"/>
    <w:rsid w:val="003E6BEB"/>
    <w:rsid w:val="003F0351"/>
    <w:rsid w:val="003F0F52"/>
    <w:rsid w:val="00400AC8"/>
    <w:rsid w:val="004039EE"/>
    <w:rsid w:val="00405CF8"/>
    <w:rsid w:val="0040631C"/>
    <w:rsid w:val="00411337"/>
    <w:rsid w:val="004203FD"/>
    <w:rsid w:val="00420A5A"/>
    <w:rsid w:val="00420D49"/>
    <w:rsid w:val="00421DB9"/>
    <w:rsid w:val="00421FAB"/>
    <w:rsid w:val="0042758A"/>
    <w:rsid w:val="00430432"/>
    <w:rsid w:val="00441FA4"/>
    <w:rsid w:val="004442A6"/>
    <w:rsid w:val="00444FDD"/>
    <w:rsid w:val="004469A5"/>
    <w:rsid w:val="00446BF6"/>
    <w:rsid w:val="00450B63"/>
    <w:rsid w:val="00452364"/>
    <w:rsid w:val="0045376E"/>
    <w:rsid w:val="00453D69"/>
    <w:rsid w:val="004549A0"/>
    <w:rsid w:val="00456EF9"/>
    <w:rsid w:val="00457E8F"/>
    <w:rsid w:val="00464461"/>
    <w:rsid w:val="0047102E"/>
    <w:rsid w:val="0047767D"/>
    <w:rsid w:val="004818FF"/>
    <w:rsid w:val="00483F3E"/>
    <w:rsid w:val="00487E05"/>
    <w:rsid w:val="00490E1B"/>
    <w:rsid w:val="00494A4D"/>
    <w:rsid w:val="004A31CB"/>
    <w:rsid w:val="004A3E52"/>
    <w:rsid w:val="004A5459"/>
    <w:rsid w:val="004A78A3"/>
    <w:rsid w:val="004B0EEF"/>
    <w:rsid w:val="004B3A86"/>
    <w:rsid w:val="004B55EF"/>
    <w:rsid w:val="004B7B2F"/>
    <w:rsid w:val="004C2C81"/>
    <w:rsid w:val="004C4149"/>
    <w:rsid w:val="004C5D68"/>
    <w:rsid w:val="004C692A"/>
    <w:rsid w:val="004C764D"/>
    <w:rsid w:val="004D0E04"/>
    <w:rsid w:val="004D181E"/>
    <w:rsid w:val="004D1860"/>
    <w:rsid w:val="004E138F"/>
    <w:rsid w:val="004E2672"/>
    <w:rsid w:val="004E2C1F"/>
    <w:rsid w:val="004E2E6D"/>
    <w:rsid w:val="004E2F2C"/>
    <w:rsid w:val="004E3A36"/>
    <w:rsid w:val="004E714C"/>
    <w:rsid w:val="004F0202"/>
    <w:rsid w:val="004F6B60"/>
    <w:rsid w:val="004F79DB"/>
    <w:rsid w:val="00500078"/>
    <w:rsid w:val="005118E0"/>
    <w:rsid w:val="0051458B"/>
    <w:rsid w:val="0051472A"/>
    <w:rsid w:val="00514B62"/>
    <w:rsid w:val="00517D0D"/>
    <w:rsid w:val="00517EFE"/>
    <w:rsid w:val="00521743"/>
    <w:rsid w:val="00522550"/>
    <w:rsid w:val="00523655"/>
    <w:rsid w:val="00524E9E"/>
    <w:rsid w:val="0052779B"/>
    <w:rsid w:val="005301DA"/>
    <w:rsid w:val="00534189"/>
    <w:rsid w:val="005351A7"/>
    <w:rsid w:val="005354B7"/>
    <w:rsid w:val="005371D5"/>
    <w:rsid w:val="00537A7F"/>
    <w:rsid w:val="005479C4"/>
    <w:rsid w:val="00547CF7"/>
    <w:rsid w:val="00550044"/>
    <w:rsid w:val="005500F5"/>
    <w:rsid w:val="00552F60"/>
    <w:rsid w:val="00555355"/>
    <w:rsid w:val="005620C7"/>
    <w:rsid w:val="00562917"/>
    <w:rsid w:val="00563755"/>
    <w:rsid w:val="00564CC0"/>
    <w:rsid w:val="0056518B"/>
    <w:rsid w:val="00566C7F"/>
    <w:rsid w:val="00567919"/>
    <w:rsid w:val="00571CA3"/>
    <w:rsid w:val="00572841"/>
    <w:rsid w:val="00573F15"/>
    <w:rsid w:val="0057478F"/>
    <w:rsid w:val="00576383"/>
    <w:rsid w:val="0058076A"/>
    <w:rsid w:val="005809B4"/>
    <w:rsid w:val="00581226"/>
    <w:rsid w:val="00584C07"/>
    <w:rsid w:val="00586799"/>
    <w:rsid w:val="005876A2"/>
    <w:rsid w:val="00587E93"/>
    <w:rsid w:val="005972E4"/>
    <w:rsid w:val="005A0202"/>
    <w:rsid w:val="005A3F2C"/>
    <w:rsid w:val="005B0111"/>
    <w:rsid w:val="005B0253"/>
    <w:rsid w:val="005B16CA"/>
    <w:rsid w:val="005B19E9"/>
    <w:rsid w:val="005C00E3"/>
    <w:rsid w:val="005C28CD"/>
    <w:rsid w:val="005C4090"/>
    <w:rsid w:val="005C7448"/>
    <w:rsid w:val="005D32C3"/>
    <w:rsid w:val="005D4A66"/>
    <w:rsid w:val="005D4E10"/>
    <w:rsid w:val="005E26E3"/>
    <w:rsid w:val="005E3CA0"/>
    <w:rsid w:val="005E680B"/>
    <w:rsid w:val="005F04C8"/>
    <w:rsid w:val="005F6587"/>
    <w:rsid w:val="006015B7"/>
    <w:rsid w:val="00601BC6"/>
    <w:rsid w:val="00601E3B"/>
    <w:rsid w:val="00603F4C"/>
    <w:rsid w:val="0060506F"/>
    <w:rsid w:val="00605242"/>
    <w:rsid w:val="006101B0"/>
    <w:rsid w:val="006112DA"/>
    <w:rsid w:val="00612852"/>
    <w:rsid w:val="00613328"/>
    <w:rsid w:val="00616B17"/>
    <w:rsid w:val="00616B9D"/>
    <w:rsid w:val="00620745"/>
    <w:rsid w:val="00626C3C"/>
    <w:rsid w:val="00630030"/>
    <w:rsid w:val="006300C8"/>
    <w:rsid w:val="00631D07"/>
    <w:rsid w:val="0063416A"/>
    <w:rsid w:val="0064006F"/>
    <w:rsid w:val="00640FFB"/>
    <w:rsid w:val="0064489A"/>
    <w:rsid w:val="00645CF0"/>
    <w:rsid w:val="006468CE"/>
    <w:rsid w:val="00651036"/>
    <w:rsid w:val="00653D45"/>
    <w:rsid w:val="00654A2E"/>
    <w:rsid w:val="006552AD"/>
    <w:rsid w:val="00657C8F"/>
    <w:rsid w:val="00664300"/>
    <w:rsid w:val="00664636"/>
    <w:rsid w:val="0066576A"/>
    <w:rsid w:val="006708F6"/>
    <w:rsid w:val="0067251C"/>
    <w:rsid w:val="00674883"/>
    <w:rsid w:val="006928A1"/>
    <w:rsid w:val="00693F22"/>
    <w:rsid w:val="00696495"/>
    <w:rsid w:val="00696DA5"/>
    <w:rsid w:val="006A0D9E"/>
    <w:rsid w:val="006A188C"/>
    <w:rsid w:val="006A2223"/>
    <w:rsid w:val="006A44F3"/>
    <w:rsid w:val="006A6309"/>
    <w:rsid w:val="006A6329"/>
    <w:rsid w:val="006A6F9D"/>
    <w:rsid w:val="006B1BAF"/>
    <w:rsid w:val="006B7D31"/>
    <w:rsid w:val="006B7E26"/>
    <w:rsid w:val="006C12C2"/>
    <w:rsid w:val="006C1734"/>
    <w:rsid w:val="006C1B27"/>
    <w:rsid w:val="006C523B"/>
    <w:rsid w:val="006D25DA"/>
    <w:rsid w:val="006D412D"/>
    <w:rsid w:val="006D67A6"/>
    <w:rsid w:val="006E07C5"/>
    <w:rsid w:val="006E10A1"/>
    <w:rsid w:val="006E131B"/>
    <w:rsid w:val="006E14F1"/>
    <w:rsid w:val="006E4B31"/>
    <w:rsid w:val="006E7431"/>
    <w:rsid w:val="006E7DB0"/>
    <w:rsid w:val="006F1E64"/>
    <w:rsid w:val="006F4BBF"/>
    <w:rsid w:val="006F68D4"/>
    <w:rsid w:val="007015BA"/>
    <w:rsid w:val="00701CEA"/>
    <w:rsid w:val="0070228C"/>
    <w:rsid w:val="00704675"/>
    <w:rsid w:val="00710D82"/>
    <w:rsid w:val="00712BB8"/>
    <w:rsid w:val="00714CA8"/>
    <w:rsid w:val="00721213"/>
    <w:rsid w:val="00723C36"/>
    <w:rsid w:val="007250C9"/>
    <w:rsid w:val="00725276"/>
    <w:rsid w:val="00725AE5"/>
    <w:rsid w:val="0073016A"/>
    <w:rsid w:val="00730FA2"/>
    <w:rsid w:val="00731A89"/>
    <w:rsid w:val="00733038"/>
    <w:rsid w:val="007369CF"/>
    <w:rsid w:val="00740785"/>
    <w:rsid w:val="00741988"/>
    <w:rsid w:val="00741A89"/>
    <w:rsid w:val="00741AFB"/>
    <w:rsid w:val="00741D08"/>
    <w:rsid w:val="00741D24"/>
    <w:rsid w:val="00747381"/>
    <w:rsid w:val="00751D37"/>
    <w:rsid w:val="00754A1F"/>
    <w:rsid w:val="007553CE"/>
    <w:rsid w:val="00757286"/>
    <w:rsid w:val="00762381"/>
    <w:rsid w:val="007632EA"/>
    <w:rsid w:val="007653F9"/>
    <w:rsid w:val="0076682F"/>
    <w:rsid w:val="00770E0A"/>
    <w:rsid w:val="00770E14"/>
    <w:rsid w:val="007721A6"/>
    <w:rsid w:val="00773A40"/>
    <w:rsid w:val="00774D3E"/>
    <w:rsid w:val="007756E5"/>
    <w:rsid w:val="007768DE"/>
    <w:rsid w:val="00782A58"/>
    <w:rsid w:val="007859D3"/>
    <w:rsid w:val="00795E17"/>
    <w:rsid w:val="0079656B"/>
    <w:rsid w:val="00797261"/>
    <w:rsid w:val="007972F6"/>
    <w:rsid w:val="007A1D92"/>
    <w:rsid w:val="007A225A"/>
    <w:rsid w:val="007A2D15"/>
    <w:rsid w:val="007A4897"/>
    <w:rsid w:val="007A504E"/>
    <w:rsid w:val="007B0D66"/>
    <w:rsid w:val="007B1A54"/>
    <w:rsid w:val="007B3D93"/>
    <w:rsid w:val="007B5964"/>
    <w:rsid w:val="007B7C5D"/>
    <w:rsid w:val="007C532A"/>
    <w:rsid w:val="007C7504"/>
    <w:rsid w:val="007D44FC"/>
    <w:rsid w:val="007D5955"/>
    <w:rsid w:val="007D6D73"/>
    <w:rsid w:val="007E0202"/>
    <w:rsid w:val="007E29D0"/>
    <w:rsid w:val="0080036D"/>
    <w:rsid w:val="00807CB8"/>
    <w:rsid w:val="00810861"/>
    <w:rsid w:val="00810D5F"/>
    <w:rsid w:val="00813DAE"/>
    <w:rsid w:val="00825A37"/>
    <w:rsid w:val="00827B09"/>
    <w:rsid w:val="00831457"/>
    <w:rsid w:val="008315B1"/>
    <w:rsid w:val="00833CB6"/>
    <w:rsid w:val="00834E59"/>
    <w:rsid w:val="00841128"/>
    <w:rsid w:val="0084197F"/>
    <w:rsid w:val="00841E8E"/>
    <w:rsid w:val="008439C4"/>
    <w:rsid w:val="008458A1"/>
    <w:rsid w:val="00846B54"/>
    <w:rsid w:val="00847C0E"/>
    <w:rsid w:val="00850E2C"/>
    <w:rsid w:val="0085241B"/>
    <w:rsid w:val="00853AF5"/>
    <w:rsid w:val="008545CC"/>
    <w:rsid w:val="00856A5A"/>
    <w:rsid w:val="00856B46"/>
    <w:rsid w:val="0085757D"/>
    <w:rsid w:val="00862160"/>
    <w:rsid w:val="00862228"/>
    <w:rsid w:val="00863B22"/>
    <w:rsid w:val="00863CAD"/>
    <w:rsid w:val="00863F6C"/>
    <w:rsid w:val="008704EF"/>
    <w:rsid w:val="008758EC"/>
    <w:rsid w:val="008770CD"/>
    <w:rsid w:val="0088404F"/>
    <w:rsid w:val="00885A05"/>
    <w:rsid w:val="00892FE2"/>
    <w:rsid w:val="00896843"/>
    <w:rsid w:val="00896845"/>
    <w:rsid w:val="00897C28"/>
    <w:rsid w:val="008A2111"/>
    <w:rsid w:val="008A250C"/>
    <w:rsid w:val="008A3842"/>
    <w:rsid w:val="008B0EE3"/>
    <w:rsid w:val="008B123C"/>
    <w:rsid w:val="008B18DF"/>
    <w:rsid w:val="008B1924"/>
    <w:rsid w:val="008B528C"/>
    <w:rsid w:val="008C1047"/>
    <w:rsid w:val="008C43F1"/>
    <w:rsid w:val="008C54E9"/>
    <w:rsid w:val="008C7A41"/>
    <w:rsid w:val="008D0C32"/>
    <w:rsid w:val="008D455B"/>
    <w:rsid w:val="008E211D"/>
    <w:rsid w:val="008E4072"/>
    <w:rsid w:val="008F1B3F"/>
    <w:rsid w:val="008F3C56"/>
    <w:rsid w:val="008F4E04"/>
    <w:rsid w:val="008F607B"/>
    <w:rsid w:val="009003C1"/>
    <w:rsid w:val="0090156A"/>
    <w:rsid w:val="00901FE4"/>
    <w:rsid w:val="0090279A"/>
    <w:rsid w:val="00903C96"/>
    <w:rsid w:val="009138E8"/>
    <w:rsid w:val="00914CE5"/>
    <w:rsid w:val="00917491"/>
    <w:rsid w:val="0092095E"/>
    <w:rsid w:val="00920E8F"/>
    <w:rsid w:val="00921E10"/>
    <w:rsid w:val="00922C7C"/>
    <w:rsid w:val="009235EA"/>
    <w:rsid w:val="0093569F"/>
    <w:rsid w:val="009359E9"/>
    <w:rsid w:val="00941906"/>
    <w:rsid w:val="00947B3D"/>
    <w:rsid w:val="0095076D"/>
    <w:rsid w:val="00952317"/>
    <w:rsid w:val="009556BD"/>
    <w:rsid w:val="00957842"/>
    <w:rsid w:val="00957D40"/>
    <w:rsid w:val="00961BEC"/>
    <w:rsid w:val="00963655"/>
    <w:rsid w:val="00963BEF"/>
    <w:rsid w:val="00964C41"/>
    <w:rsid w:val="00965002"/>
    <w:rsid w:val="00965762"/>
    <w:rsid w:val="00970576"/>
    <w:rsid w:val="00971BD5"/>
    <w:rsid w:val="00977C48"/>
    <w:rsid w:val="0098201A"/>
    <w:rsid w:val="00983DB1"/>
    <w:rsid w:val="00985C5C"/>
    <w:rsid w:val="009869BC"/>
    <w:rsid w:val="00991403"/>
    <w:rsid w:val="00993162"/>
    <w:rsid w:val="00994073"/>
    <w:rsid w:val="009951F8"/>
    <w:rsid w:val="00995DAA"/>
    <w:rsid w:val="009977C6"/>
    <w:rsid w:val="00997C63"/>
    <w:rsid w:val="00997D3E"/>
    <w:rsid w:val="009A67CD"/>
    <w:rsid w:val="009B17B1"/>
    <w:rsid w:val="009B1A7A"/>
    <w:rsid w:val="009B3ECD"/>
    <w:rsid w:val="009B4348"/>
    <w:rsid w:val="009C2845"/>
    <w:rsid w:val="009C4A81"/>
    <w:rsid w:val="009C59BF"/>
    <w:rsid w:val="009C6AA0"/>
    <w:rsid w:val="009C6CE6"/>
    <w:rsid w:val="009D00B2"/>
    <w:rsid w:val="009D2F33"/>
    <w:rsid w:val="009D3A48"/>
    <w:rsid w:val="009D3D0D"/>
    <w:rsid w:val="009D723E"/>
    <w:rsid w:val="009E1A49"/>
    <w:rsid w:val="009E5A12"/>
    <w:rsid w:val="009E5F97"/>
    <w:rsid w:val="009F02F0"/>
    <w:rsid w:val="009F0348"/>
    <w:rsid w:val="009F3CAD"/>
    <w:rsid w:val="009F6C96"/>
    <w:rsid w:val="009F75FF"/>
    <w:rsid w:val="009F7C43"/>
    <w:rsid w:val="009F7E63"/>
    <w:rsid w:val="00A008E5"/>
    <w:rsid w:val="00A014C8"/>
    <w:rsid w:val="00A041DC"/>
    <w:rsid w:val="00A04AE5"/>
    <w:rsid w:val="00A05F76"/>
    <w:rsid w:val="00A10818"/>
    <w:rsid w:val="00A123F8"/>
    <w:rsid w:val="00A1461F"/>
    <w:rsid w:val="00A2079D"/>
    <w:rsid w:val="00A23C85"/>
    <w:rsid w:val="00A2660E"/>
    <w:rsid w:val="00A27077"/>
    <w:rsid w:val="00A274B3"/>
    <w:rsid w:val="00A27F52"/>
    <w:rsid w:val="00A31A98"/>
    <w:rsid w:val="00A3344C"/>
    <w:rsid w:val="00A43E93"/>
    <w:rsid w:val="00A46047"/>
    <w:rsid w:val="00A507E1"/>
    <w:rsid w:val="00A54D0E"/>
    <w:rsid w:val="00A55AE5"/>
    <w:rsid w:val="00A57383"/>
    <w:rsid w:val="00A60CBE"/>
    <w:rsid w:val="00A60DA2"/>
    <w:rsid w:val="00A61742"/>
    <w:rsid w:val="00A626C7"/>
    <w:rsid w:val="00A62EC1"/>
    <w:rsid w:val="00A67C25"/>
    <w:rsid w:val="00A67D33"/>
    <w:rsid w:val="00A704A4"/>
    <w:rsid w:val="00A7744E"/>
    <w:rsid w:val="00A77659"/>
    <w:rsid w:val="00A82985"/>
    <w:rsid w:val="00A86E63"/>
    <w:rsid w:val="00A871A9"/>
    <w:rsid w:val="00A87C23"/>
    <w:rsid w:val="00A90F6E"/>
    <w:rsid w:val="00A92D09"/>
    <w:rsid w:val="00A95E16"/>
    <w:rsid w:val="00AA0597"/>
    <w:rsid w:val="00AA1781"/>
    <w:rsid w:val="00AA2458"/>
    <w:rsid w:val="00AA3DA6"/>
    <w:rsid w:val="00AA7760"/>
    <w:rsid w:val="00AA7E4A"/>
    <w:rsid w:val="00AB1DD1"/>
    <w:rsid w:val="00AB7FA7"/>
    <w:rsid w:val="00AC0CCF"/>
    <w:rsid w:val="00AC3B52"/>
    <w:rsid w:val="00AC3D3C"/>
    <w:rsid w:val="00AC4C2B"/>
    <w:rsid w:val="00AD1E18"/>
    <w:rsid w:val="00AD3F8F"/>
    <w:rsid w:val="00AD7060"/>
    <w:rsid w:val="00AE1978"/>
    <w:rsid w:val="00AE41D4"/>
    <w:rsid w:val="00AE62D6"/>
    <w:rsid w:val="00AE6B2D"/>
    <w:rsid w:val="00AE743D"/>
    <w:rsid w:val="00AE7BF3"/>
    <w:rsid w:val="00AF0331"/>
    <w:rsid w:val="00AF7C56"/>
    <w:rsid w:val="00B00DF3"/>
    <w:rsid w:val="00B01934"/>
    <w:rsid w:val="00B051B1"/>
    <w:rsid w:val="00B05473"/>
    <w:rsid w:val="00B05FE2"/>
    <w:rsid w:val="00B06390"/>
    <w:rsid w:val="00B06479"/>
    <w:rsid w:val="00B138E8"/>
    <w:rsid w:val="00B1400C"/>
    <w:rsid w:val="00B15DEA"/>
    <w:rsid w:val="00B20D70"/>
    <w:rsid w:val="00B22D6C"/>
    <w:rsid w:val="00B301A6"/>
    <w:rsid w:val="00B33A16"/>
    <w:rsid w:val="00B33A7E"/>
    <w:rsid w:val="00B435F7"/>
    <w:rsid w:val="00B47A8B"/>
    <w:rsid w:val="00B52A98"/>
    <w:rsid w:val="00B52FA6"/>
    <w:rsid w:val="00B54A11"/>
    <w:rsid w:val="00B551A0"/>
    <w:rsid w:val="00B61174"/>
    <w:rsid w:val="00B6344C"/>
    <w:rsid w:val="00B662B0"/>
    <w:rsid w:val="00B672F4"/>
    <w:rsid w:val="00B71477"/>
    <w:rsid w:val="00B747F2"/>
    <w:rsid w:val="00B749E0"/>
    <w:rsid w:val="00B7738C"/>
    <w:rsid w:val="00B822EC"/>
    <w:rsid w:val="00B83149"/>
    <w:rsid w:val="00B85BE6"/>
    <w:rsid w:val="00B86287"/>
    <w:rsid w:val="00B868BC"/>
    <w:rsid w:val="00B86C8B"/>
    <w:rsid w:val="00B90AD8"/>
    <w:rsid w:val="00B91298"/>
    <w:rsid w:val="00B9304B"/>
    <w:rsid w:val="00B95952"/>
    <w:rsid w:val="00B95E17"/>
    <w:rsid w:val="00BA3CC8"/>
    <w:rsid w:val="00BA736B"/>
    <w:rsid w:val="00BA7899"/>
    <w:rsid w:val="00BB0A36"/>
    <w:rsid w:val="00BB149B"/>
    <w:rsid w:val="00BB2180"/>
    <w:rsid w:val="00BB637D"/>
    <w:rsid w:val="00BC1F2B"/>
    <w:rsid w:val="00BC3CDD"/>
    <w:rsid w:val="00BC3F2C"/>
    <w:rsid w:val="00BD5F22"/>
    <w:rsid w:val="00BE064F"/>
    <w:rsid w:val="00BE1C0E"/>
    <w:rsid w:val="00BE275A"/>
    <w:rsid w:val="00BE27C3"/>
    <w:rsid w:val="00BE3E43"/>
    <w:rsid w:val="00BE6998"/>
    <w:rsid w:val="00BE77B2"/>
    <w:rsid w:val="00BE7F27"/>
    <w:rsid w:val="00BE7FEE"/>
    <w:rsid w:val="00BF5594"/>
    <w:rsid w:val="00BF5AD0"/>
    <w:rsid w:val="00C02915"/>
    <w:rsid w:val="00C10BAF"/>
    <w:rsid w:val="00C16959"/>
    <w:rsid w:val="00C16B49"/>
    <w:rsid w:val="00C226C4"/>
    <w:rsid w:val="00C227B5"/>
    <w:rsid w:val="00C2387A"/>
    <w:rsid w:val="00C245AA"/>
    <w:rsid w:val="00C257CD"/>
    <w:rsid w:val="00C319A2"/>
    <w:rsid w:val="00C34D9C"/>
    <w:rsid w:val="00C34E76"/>
    <w:rsid w:val="00C351C7"/>
    <w:rsid w:val="00C4193F"/>
    <w:rsid w:val="00C4486E"/>
    <w:rsid w:val="00C44AA5"/>
    <w:rsid w:val="00C45B50"/>
    <w:rsid w:val="00C45CF9"/>
    <w:rsid w:val="00C477F2"/>
    <w:rsid w:val="00C55C55"/>
    <w:rsid w:val="00C62E8B"/>
    <w:rsid w:val="00C643D2"/>
    <w:rsid w:val="00C76E68"/>
    <w:rsid w:val="00C8522E"/>
    <w:rsid w:val="00C86682"/>
    <w:rsid w:val="00C87333"/>
    <w:rsid w:val="00C91517"/>
    <w:rsid w:val="00C93AD5"/>
    <w:rsid w:val="00C940EB"/>
    <w:rsid w:val="00C95452"/>
    <w:rsid w:val="00CA091A"/>
    <w:rsid w:val="00CA0F7F"/>
    <w:rsid w:val="00CB11A9"/>
    <w:rsid w:val="00CB5C4C"/>
    <w:rsid w:val="00CC01A7"/>
    <w:rsid w:val="00CC0803"/>
    <w:rsid w:val="00CC0F50"/>
    <w:rsid w:val="00CC1A0A"/>
    <w:rsid w:val="00CC2386"/>
    <w:rsid w:val="00CC33B3"/>
    <w:rsid w:val="00CD0301"/>
    <w:rsid w:val="00CD74A3"/>
    <w:rsid w:val="00CE085D"/>
    <w:rsid w:val="00CE1DE6"/>
    <w:rsid w:val="00CE43AD"/>
    <w:rsid w:val="00CE6108"/>
    <w:rsid w:val="00CE64FD"/>
    <w:rsid w:val="00CE7EBC"/>
    <w:rsid w:val="00CF6D40"/>
    <w:rsid w:val="00D03A48"/>
    <w:rsid w:val="00D03B27"/>
    <w:rsid w:val="00D04ABA"/>
    <w:rsid w:val="00D05824"/>
    <w:rsid w:val="00D058CE"/>
    <w:rsid w:val="00D05D2E"/>
    <w:rsid w:val="00D05DFC"/>
    <w:rsid w:val="00D13D10"/>
    <w:rsid w:val="00D14DC8"/>
    <w:rsid w:val="00D14FAF"/>
    <w:rsid w:val="00D17277"/>
    <w:rsid w:val="00D176AF"/>
    <w:rsid w:val="00D22D20"/>
    <w:rsid w:val="00D24C5C"/>
    <w:rsid w:val="00D2586A"/>
    <w:rsid w:val="00D27A16"/>
    <w:rsid w:val="00D307CA"/>
    <w:rsid w:val="00D31ABF"/>
    <w:rsid w:val="00D32FCD"/>
    <w:rsid w:val="00D376FD"/>
    <w:rsid w:val="00D4052D"/>
    <w:rsid w:val="00D4754B"/>
    <w:rsid w:val="00D518EB"/>
    <w:rsid w:val="00D53341"/>
    <w:rsid w:val="00D5436A"/>
    <w:rsid w:val="00D550C9"/>
    <w:rsid w:val="00D61AFD"/>
    <w:rsid w:val="00D63386"/>
    <w:rsid w:val="00D653E1"/>
    <w:rsid w:val="00D66DCE"/>
    <w:rsid w:val="00D710E3"/>
    <w:rsid w:val="00D763FC"/>
    <w:rsid w:val="00D809C3"/>
    <w:rsid w:val="00D813DE"/>
    <w:rsid w:val="00D873CC"/>
    <w:rsid w:val="00D91866"/>
    <w:rsid w:val="00D94D0A"/>
    <w:rsid w:val="00D951F9"/>
    <w:rsid w:val="00D9597B"/>
    <w:rsid w:val="00D966C5"/>
    <w:rsid w:val="00DA327F"/>
    <w:rsid w:val="00DA64D2"/>
    <w:rsid w:val="00DA7951"/>
    <w:rsid w:val="00DB030C"/>
    <w:rsid w:val="00DB624E"/>
    <w:rsid w:val="00DB6CDB"/>
    <w:rsid w:val="00DB730F"/>
    <w:rsid w:val="00DC1109"/>
    <w:rsid w:val="00DC25A4"/>
    <w:rsid w:val="00DC3A7C"/>
    <w:rsid w:val="00DC468C"/>
    <w:rsid w:val="00DD6538"/>
    <w:rsid w:val="00DD6687"/>
    <w:rsid w:val="00DE5745"/>
    <w:rsid w:val="00DE57FF"/>
    <w:rsid w:val="00DE67EB"/>
    <w:rsid w:val="00DF0E28"/>
    <w:rsid w:val="00DF1403"/>
    <w:rsid w:val="00DF2C26"/>
    <w:rsid w:val="00DF3C52"/>
    <w:rsid w:val="00DF518B"/>
    <w:rsid w:val="00DF55E6"/>
    <w:rsid w:val="00DF6DC2"/>
    <w:rsid w:val="00E038D5"/>
    <w:rsid w:val="00E03F8A"/>
    <w:rsid w:val="00E06682"/>
    <w:rsid w:val="00E12B8F"/>
    <w:rsid w:val="00E140BE"/>
    <w:rsid w:val="00E21A68"/>
    <w:rsid w:val="00E22512"/>
    <w:rsid w:val="00E24EE9"/>
    <w:rsid w:val="00E26ADF"/>
    <w:rsid w:val="00E301C4"/>
    <w:rsid w:val="00E310F4"/>
    <w:rsid w:val="00E331A3"/>
    <w:rsid w:val="00E3532F"/>
    <w:rsid w:val="00E37009"/>
    <w:rsid w:val="00E414C1"/>
    <w:rsid w:val="00E447A0"/>
    <w:rsid w:val="00E4631F"/>
    <w:rsid w:val="00E523A6"/>
    <w:rsid w:val="00E524B4"/>
    <w:rsid w:val="00E53550"/>
    <w:rsid w:val="00E60BB1"/>
    <w:rsid w:val="00E63415"/>
    <w:rsid w:val="00E66DA6"/>
    <w:rsid w:val="00E6772A"/>
    <w:rsid w:val="00E71DCE"/>
    <w:rsid w:val="00E744E1"/>
    <w:rsid w:val="00E769F4"/>
    <w:rsid w:val="00E824E7"/>
    <w:rsid w:val="00E83003"/>
    <w:rsid w:val="00E913B0"/>
    <w:rsid w:val="00E93871"/>
    <w:rsid w:val="00EA1C8C"/>
    <w:rsid w:val="00EA2B2D"/>
    <w:rsid w:val="00EA566B"/>
    <w:rsid w:val="00EA6B50"/>
    <w:rsid w:val="00EA766F"/>
    <w:rsid w:val="00EB170C"/>
    <w:rsid w:val="00EB4BC1"/>
    <w:rsid w:val="00EB5EAB"/>
    <w:rsid w:val="00EB67C1"/>
    <w:rsid w:val="00EC022E"/>
    <w:rsid w:val="00EC35A5"/>
    <w:rsid w:val="00EC4C5D"/>
    <w:rsid w:val="00EC746B"/>
    <w:rsid w:val="00ED5E43"/>
    <w:rsid w:val="00EE2567"/>
    <w:rsid w:val="00EE6D11"/>
    <w:rsid w:val="00EE7D19"/>
    <w:rsid w:val="00EF26AC"/>
    <w:rsid w:val="00EF2A81"/>
    <w:rsid w:val="00EF4490"/>
    <w:rsid w:val="00EF7C69"/>
    <w:rsid w:val="00F058AD"/>
    <w:rsid w:val="00F10EC6"/>
    <w:rsid w:val="00F12C62"/>
    <w:rsid w:val="00F134CD"/>
    <w:rsid w:val="00F137D2"/>
    <w:rsid w:val="00F15302"/>
    <w:rsid w:val="00F168EE"/>
    <w:rsid w:val="00F17126"/>
    <w:rsid w:val="00F20A87"/>
    <w:rsid w:val="00F24330"/>
    <w:rsid w:val="00F26E1C"/>
    <w:rsid w:val="00F26F88"/>
    <w:rsid w:val="00F309CE"/>
    <w:rsid w:val="00F3782A"/>
    <w:rsid w:val="00F40D41"/>
    <w:rsid w:val="00F427B2"/>
    <w:rsid w:val="00F4566A"/>
    <w:rsid w:val="00F45671"/>
    <w:rsid w:val="00F53059"/>
    <w:rsid w:val="00F53A2F"/>
    <w:rsid w:val="00F5588E"/>
    <w:rsid w:val="00F567CB"/>
    <w:rsid w:val="00F57F05"/>
    <w:rsid w:val="00F6285A"/>
    <w:rsid w:val="00F657F9"/>
    <w:rsid w:val="00F67EC9"/>
    <w:rsid w:val="00F70E3B"/>
    <w:rsid w:val="00F71F0B"/>
    <w:rsid w:val="00F77B54"/>
    <w:rsid w:val="00F80191"/>
    <w:rsid w:val="00F93BAD"/>
    <w:rsid w:val="00F94309"/>
    <w:rsid w:val="00F947CD"/>
    <w:rsid w:val="00F9528F"/>
    <w:rsid w:val="00F95722"/>
    <w:rsid w:val="00F95CF4"/>
    <w:rsid w:val="00F962BE"/>
    <w:rsid w:val="00F973DC"/>
    <w:rsid w:val="00F97B92"/>
    <w:rsid w:val="00FA2AA1"/>
    <w:rsid w:val="00FA3D77"/>
    <w:rsid w:val="00FA50B5"/>
    <w:rsid w:val="00FA5D4B"/>
    <w:rsid w:val="00FA6EA2"/>
    <w:rsid w:val="00FA7EE9"/>
    <w:rsid w:val="00FB18FB"/>
    <w:rsid w:val="00FB29D7"/>
    <w:rsid w:val="00FB339B"/>
    <w:rsid w:val="00FB5E02"/>
    <w:rsid w:val="00FC15FC"/>
    <w:rsid w:val="00FC3B40"/>
    <w:rsid w:val="00FD0D1E"/>
    <w:rsid w:val="00FD1553"/>
    <w:rsid w:val="00FD4E98"/>
    <w:rsid w:val="00FD63B1"/>
    <w:rsid w:val="00FD7345"/>
    <w:rsid w:val="00FD7564"/>
    <w:rsid w:val="00FE03FC"/>
    <w:rsid w:val="00FE2D6A"/>
    <w:rsid w:val="00FE5C55"/>
    <w:rsid w:val="00FF1F18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CE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A50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1B117C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ED5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FA50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DF55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54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24D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747F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C54E9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DF55E6"/>
    <w:rPr>
      <w:rFonts w:eastAsia="Times New Roman" w:cs="Times New Roman"/>
      <w:b/>
      <w:sz w:val="22"/>
      <w:lang w:val="ru-RU" w:eastAsia="ru-RU"/>
    </w:rPr>
  </w:style>
  <w:style w:type="character" w:customStyle="1" w:styleId="a3">
    <w:name w:val="Текст выноски Знак"/>
    <w:uiPriority w:val="99"/>
    <w:semiHidden/>
    <w:rsid w:val="00F309C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52779B"/>
    <w:rPr>
      <w:color w:val="000080"/>
      <w:u w:val="single"/>
    </w:rPr>
  </w:style>
  <w:style w:type="paragraph" w:customStyle="1" w:styleId="a4">
    <w:name w:val="Заголовок"/>
    <w:basedOn w:val="a"/>
    <w:next w:val="a5"/>
    <w:uiPriority w:val="99"/>
    <w:rsid w:val="0052779B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a5">
    <w:name w:val="Body Text"/>
    <w:basedOn w:val="a"/>
    <w:link w:val="a6"/>
    <w:uiPriority w:val="99"/>
    <w:rsid w:val="0052779B"/>
    <w:pPr>
      <w:spacing w:after="140" w:line="288" w:lineRule="auto"/>
    </w:pPr>
  </w:style>
  <w:style w:type="character" w:customStyle="1" w:styleId="a6">
    <w:name w:val="Основной текст Знак"/>
    <w:link w:val="a5"/>
    <w:uiPriority w:val="99"/>
    <w:semiHidden/>
    <w:locked/>
    <w:rsid w:val="004E2672"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5"/>
    <w:uiPriority w:val="99"/>
    <w:rsid w:val="0052779B"/>
    <w:rPr>
      <w:rFonts w:cs="FreeSans"/>
    </w:rPr>
  </w:style>
  <w:style w:type="paragraph" w:styleId="a8">
    <w:name w:val="Title"/>
    <w:basedOn w:val="a"/>
    <w:link w:val="a9"/>
    <w:uiPriority w:val="99"/>
    <w:qFormat/>
    <w:rsid w:val="0052779B"/>
    <w:pPr>
      <w:suppressLineNumbers/>
      <w:spacing w:before="120" w:after="120"/>
    </w:pPr>
    <w:rPr>
      <w:rFonts w:cs="FreeSans"/>
      <w:i/>
      <w:iCs/>
    </w:rPr>
  </w:style>
  <w:style w:type="character" w:customStyle="1" w:styleId="a9">
    <w:name w:val="Название Знак"/>
    <w:link w:val="a8"/>
    <w:uiPriority w:val="99"/>
    <w:locked/>
    <w:rsid w:val="004E2672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F309CE"/>
    <w:pPr>
      <w:ind w:left="240" w:hanging="240"/>
    </w:pPr>
  </w:style>
  <w:style w:type="paragraph" w:styleId="aa">
    <w:name w:val="index heading"/>
    <w:basedOn w:val="a"/>
    <w:uiPriority w:val="99"/>
    <w:rsid w:val="0052779B"/>
    <w:pPr>
      <w:suppressLineNumbers/>
    </w:pPr>
    <w:rPr>
      <w:rFonts w:cs="FreeSans"/>
    </w:rPr>
  </w:style>
  <w:style w:type="paragraph" w:customStyle="1" w:styleId="ConsPlusNormal">
    <w:name w:val="ConsPlusNormal"/>
    <w:uiPriority w:val="99"/>
    <w:rsid w:val="00F309CE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309CE"/>
    <w:pPr>
      <w:widowControl w:val="0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"/>
    <w:link w:val="12"/>
    <w:uiPriority w:val="99"/>
    <w:semiHidden/>
    <w:rsid w:val="00F309C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b"/>
    <w:uiPriority w:val="99"/>
    <w:semiHidden/>
    <w:locked/>
    <w:rsid w:val="004E2672"/>
    <w:rPr>
      <w:rFonts w:ascii="Times New Roman" w:hAnsi="Times New Roman" w:cs="Times New Roman"/>
      <w:sz w:val="2"/>
    </w:rPr>
  </w:style>
  <w:style w:type="paragraph" w:customStyle="1" w:styleId="ac">
    <w:name w:val="Содержимое врезки"/>
    <w:basedOn w:val="a"/>
    <w:uiPriority w:val="99"/>
    <w:rsid w:val="0052779B"/>
  </w:style>
  <w:style w:type="table" w:styleId="ad">
    <w:name w:val="Table Grid"/>
    <w:basedOn w:val="a1"/>
    <w:uiPriority w:val="99"/>
    <w:locked/>
    <w:rsid w:val="0099407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uiPriority w:val="99"/>
    <w:rsid w:val="00723C3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965002"/>
    <w:pPr>
      <w:spacing w:before="100" w:beforeAutospacing="1" w:after="100" w:afterAutospacing="1"/>
    </w:pPr>
    <w:rPr>
      <w:rFonts w:eastAsia="Calibri"/>
    </w:rPr>
  </w:style>
  <w:style w:type="character" w:styleId="af0">
    <w:name w:val="Hyperlink"/>
    <w:uiPriority w:val="99"/>
    <w:rsid w:val="00965002"/>
    <w:rPr>
      <w:rFonts w:cs="Times New Roman"/>
      <w:color w:val="0000FF"/>
      <w:u w:val="single"/>
    </w:rPr>
  </w:style>
  <w:style w:type="character" w:customStyle="1" w:styleId="hinttext">
    <w:name w:val="hint_text"/>
    <w:uiPriority w:val="99"/>
    <w:rsid w:val="00EF2A81"/>
    <w:rPr>
      <w:rFonts w:cs="Times New Roman"/>
    </w:rPr>
  </w:style>
  <w:style w:type="character" w:customStyle="1" w:styleId="required">
    <w:name w:val="required"/>
    <w:uiPriority w:val="99"/>
    <w:rsid w:val="00EF2A81"/>
    <w:rPr>
      <w:rFonts w:cs="Times New Roman"/>
    </w:rPr>
  </w:style>
  <w:style w:type="paragraph" w:customStyle="1" w:styleId="s1">
    <w:name w:val="s_1"/>
    <w:basedOn w:val="a"/>
    <w:uiPriority w:val="99"/>
    <w:rsid w:val="008F4E04"/>
    <w:pPr>
      <w:spacing w:before="100" w:beforeAutospacing="1" w:after="100" w:afterAutospacing="1"/>
    </w:pPr>
    <w:rPr>
      <w:rFonts w:eastAsia="Calibri"/>
    </w:rPr>
  </w:style>
  <w:style w:type="paragraph" w:customStyle="1" w:styleId="s22">
    <w:name w:val="s_22"/>
    <w:basedOn w:val="a"/>
    <w:uiPriority w:val="99"/>
    <w:rsid w:val="008F4E04"/>
    <w:pPr>
      <w:spacing w:before="100" w:beforeAutospacing="1" w:after="100" w:afterAutospacing="1"/>
    </w:pPr>
    <w:rPr>
      <w:rFonts w:eastAsia="Calibri"/>
    </w:rPr>
  </w:style>
  <w:style w:type="character" w:customStyle="1" w:styleId="af1">
    <w:name w:val="Гипертекстовая ссылка"/>
    <w:uiPriority w:val="99"/>
    <w:rsid w:val="00773A40"/>
    <w:rPr>
      <w:rFonts w:cs="Times New Roman"/>
      <w:color w:val="106BBE"/>
    </w:rPr>
  </w:style>
  <w:style w:type="paragraph" w:customStyle="1" w:styleId="s3">
    <w:name w:val="s_3"/>
    <w:basedOn w:val="a"/>
    <w:uiPriority w:val="99"/>
    <w:rsid w:val="00FA50B5"/>
    <w:pPr>
      <w:spacing w:before="100" w:beforeAutospacing="1" w:after="100" w:afterAutospacing="1"/>
    </w:pPr>
    <w:rPr>
      <w:rFonts w:eastAsia="Calibri"/>
    </w:rPr>
  </w:style>
  <w:style w:type="paragraph" w:customStyle="1" w:styleId="s52">
    <w:name w:val="s_52"/>
    <w:basedOn w:val="a"/>
    <w:uiPriority w:val="99"/>
    <w:rsid w:val="00FA50B5"/>
    <w:pPr>
      <w:spacing w:before="100" w:beforeAutospacing="1" w:after="100" w:afterAutospacing="1"/>
    </w:pPr>
    <w:rPr>
      <w:rFonts w:eastAsia="Calibri"/>
    </w:rPr>
  </w:style>
  <w:style w:type="paragraph" w:customStyle="1" w:styleId="s16">
    <w:name w:val="s_16"/>
    <w:basedOn w:val="a"/>
    <w:uiPriority w:val="99"/>
    <w:rsid w:val="00FA50B5"/>
    <w:pPr>
      <w:spacing w:before="100" w:beforeAutospacing="1" w:after="100" w:afterAutospacing="1"/>
    </w:pPr>
    <w:rPr>
      <w:rFonts w:eastAsia="Calibri"/>
    </w:rPr>
  </w:style>
  <w:style w:type="paragraph" w:customStyle="1" w:styleId="s9">
    <w:name w:val="s_9"/>
    <w:basedOn w:val="a"/>
    <w:uiPriority w:val="99"/>
    <w:rsid w:val="00FA50B5"/>
    <w:pPr>
      <w:spacing w:before="100" w:beforeAutospacing="1" w:after="100" w:afterAutospacing="1"/>
    </w:pPr>
    <w:rPr>
      <w:rFonts w:eastAsia="Calibri"/>
    </w:rPr>
  </w:style>
  <w:style w:type="character" w:styleId="af2">
    <w:name w:val="Emphasis"/>
    <w:uiPriority w:val="99"/>
    <w:qFormat/>
    <w:locked/>
    <w:rsid w:val="00133C30"/>
    <w:rPr>
      <w:rFonts w:cs="Times New Roman"/>
      <w:i/>
      <w:iCs/>
    </w:rPr>
  </w:style>
  <w:style w:type="paragraph" w:customStyle="1" w:styleId="formattexttopleveltextindenttext">
    <w:name w:val="formattext topleveltext indent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">
    <w:name w:val="formattext toplevel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centertext">
    <w:name w:val="formattext topleveltext center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paragraph" w:customStyle="1" w:styleId="unformattexttopleveltext">
    <w:name w:val="unformattext toplevel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character" w:styleId="af3">
    <w:name w:val="Strong"/>
    <w:uiPriority w:val="99"/>
    <w:qFormat/>
    <w:locked/>
    <w:rsid w:val="001C40F2"/>
    <w:rPr>
      <w:rFonts w:cs="Times New Roman"/>
      <w:b/>
      <w:bCs/>
    </w:rPr>
  </w:style>
  <w:style w:type="table" w:styleId="21">
    <w:name w:val="Table Grid 2"/>
    <w:basedOn w:val="a1"/>
    <w:uiPriority w:val="99"/>
    <w:rsid w:val="000A421D"/>
    <w:pPr>
      <w:autoSpaceDE w:val="0"/>
      <w:autoSpaceDN w:val="0"/>
    </w:pPr>
    <w:rPr>
      <w:rFonts w:ascii="Times New Roman" w:hAnsi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utton-before-0-2-100">
    <w:name w:val="button-before-0-2-100"/>
    <w:uiPriority w:val="99"/>
    <w:rsid w:val="00E93871"/>
    <w:rPr>
      <w:rFonts w:cs="Times New Roman"/>
    </w:rPr>
  </w:style>
  <w:style w:type="character" w:customStyle="1" w:styleId="text-fontfootnote-0-2-134text-colortextprimary-0-2-159">
    <w:name w:val="text-fontfootnote-0-2-134 text-colortextprimary-0-2-159"/>
    <w:uiPriority w:val="99"/>
    <w:rsid w:val="00E93871"/>
    <w:rPr>
      <w:rFonts w:cs="Times New Roman"/>
    </w:rPr>
  </w:style>
  <w:style w:type="paragraph" w:styleId="af4">
    <w:name w:val="List Paragraph"/>
    <w:basedOn w:val="a"/>
    <w:uiPriority w:val="99"/>
    <w:qFormat/>
    <w:rsid w:val="00DF55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umerated">
    <w:name w:val="enumerated"/>
    <w:uiPriority w:val="99"/>
    <w:rsid w:val="00DF55E6"/>
  </w:style>
  <w:style w:type="character" w:customStyle="1" w:styleId="fill">
    <w:name w:val="fill"/>
    <w:uiPriority w:val="99"/>
    <w:rsid w:val="00DF55E6"/>
    <w:rPr>
      <w:b/>
      <w:i/>
      <w:color w:val="FF0000"/>
    </w:rPr>
  </w:style>
  <w:style w:type="paragraph" w:customStyle="1" w:styleId="af5">
    <w:name w:val="Прижатый влево"/>
    <w:basedOn w:val="a"/>
    <w:next w:val="a"/>
    <w:uiPriority w:val="99"/>
    <w:rsid w:val="00DF55E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HTML">
    <w:name w:val="HTML Preformatted"/>
    <w:basedOn w:val="a"/>
    <w:link w:val="HTML0"/>
    <w:uiPriority w:val="99"/>
    <w:rsid w:val="00D66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Calibri" w:hAnsi="Arial" w:cs="Arial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FC15F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D66DCE"/>
    <w:rPr>
      <w:rFonts w:ascii="Arial" w:hAnsi="Arial" w:cs="Arial"/>
      <w:lang w:val="ru-RU" w:eastAsia="ru-RU" w:bidi="ar-SA"/>
    </w:rPr>
  </w:style>
  <w:style w:type="paragraph" w:customStyle="1" w:styleId="13">
    <w:name w:val="Без интервала1"/>
    <w:uiPriority w:val="99"/>
    <w:rsid w:val="00D66DCE"/>
    <w:rPr>
      <w:rFonts w:ascii="Arial" w:hAnsi="Arial" w:cs="Arial"/>
      <w:sz w:val="24"/>
      <w:szCs w:val="24"/>
    </w:rPr>
  </w:style>
  <w:style w:type="paragraph" w:styleId="af6">
    <w:name w:val="header"/>
    <w:basedOn w:val="a"/>
    <w:link w:val="af7"/>
    <w:uiPriority w:val="99"/>
    <w:semiHidden/>
    <w:rsid w:val="00D66DCE"/>
    <w:pPr>
      <w:tabs>
        <w:tab w:val="center" w:pos="4677"/>
        <w:tab w:val="right" w:pos="9355"/>
      </w:tabs>
    </w:pPr>
    <w:rPr>
      <w:rFonts w:ascii="Arial" w:eastAsia="Calibri" w:hAnsi="Arial" w:cs="Arial"/>
    </w:rPr>
  </w:style>
  <w:style w:type="character" w:customStyle="1" w:styleId="HeaderChar">
    <w:name w:val="Header Char"/>
    <w:uiPriority w:val="99"/>
    <w:semiHidden/>
    <w:locked/>
    <w:rsid w:val="00FC15FC"/>
    <w:rPr>
      <w:rFonts w:ascii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link w:val="af6"/>
    <w:uiPriority w:val="99"/>
    <w:semiHidden/>
    <w:locked/>
    <w:rsid w:val="00D66DCE"/>
    <w:rPr>
      <w:rFonts w:ascii="Arial" w:hAnsi="Arial" w:cs="Arial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rsid w:val="00D66DCE"/>
    <w:pPr>
      <w:tabs>
        <w:tab w:val="center" w:pos="4677"/>
        <w:tab w:val="right" w:pos="9355"/>
      </w:tabs>
    </w:pPr>
    <w:rPr>
      <w:rFonts w:ascii="Arial" w:eastAsia="Calibri" w:hAnsi="Arial" w:cs="Arial"/>
    </w:rPr>
  </w:style>
  <w:style w:type="character" w:customStyle="1" w:styleId="FooterChar">
    <w:name w:val="Footer Char"/>
    <w:uiPriority w:val="99"/>
    <w:semiHidden/>
    <w:locked/>
    <w:rsid w:val="00FC15FC"/>
    <w:rPr>
      <w:rFonts w:ascii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link w:val="af8"/>
    <w:uiPriority w:val="99"/>
    <w:semiHidden/>
    <w:locked/>
    <w:rsid w:val="00D66DC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uiPriority w:val="99"/>
    <w:rsid w:val="00D809C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5">
    <w:name w:val="заголовок 1"/>
    <w:basedOn w:val="a"/>
    <w:next w:val="a"/>
    <w:uiPriority w:val="99"/>
    <w:rsid w:val="00E3532F"/>
    <w:pPr>
      <w:keepNext/>
      <w:autoSpaceDE w:val="0"/>
      <w:autoSpaceDN w:val="0"/>
      <w:jc w:val="center"/>
    </w:pPr>
    <w:rPr>
      <w:rFonts w:eastAsia="Calibri"/>
      <w:sz w:val="36"/>
      <w:szCs w:val="36"/>
    </w:rPr>
  </w:style>
  <w:style w:type="paragraph" w:customStyle="1" w:styleId="31">
    <w:name w:val="заголовок 3"/>
    <w:basedOn w:val="a"/>
    <w:next w:val="a"/>
    <w:uiPriority w:val="99"/>
    <w:rsid w:val="00E3532F"/>
    <w:pPr>
      <w:keepNext/>
      <w:autoSpaceDE w:val="0"/>
      <w:autoSpaceDN w:val="0"/>
      <w:jc w:val="both"/>
      <w:outlineLvl w:val="2"/>
    </w:pPr>
    <w:rPr>
      <w:rFonts w:eastAsia="Calibri"/>
      <w:sz w:val="28"/>
      <w:szCs w:val="28"/>
    </w:rPr>
  </w:style>
  <w:style w:type="paragraph" w:styleId="32">
    <w:name w:val="Body Text Indent 3"/>
    <w:basedOn w:val="a"/>
    <w:link w:val="33"/>
    <w:uiPriority w:val="99"/>
    <w:rsid w:val="00E3532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BE3E43"/>
    <w:rPr>
      <w:rFonts w:ascii="Times New Roman" w:hAnsi="Times New Roman" w:cs="Times New Roman"/>
      <w:sz w:val="16"/>
      <w:szCs w:val="16"/>
    </w:rPr>
  </w:style>
  <w:style w:type="paragraph" w:styleId="afa">
    <w:name w:val="Body Text Indent"/>
    <w:aliases w:val="Основной текст 1,Надин стиль,Нумерованный список !!,Iniiaiie oaeno 1,Ioia?iaaiiue nienie !!,Iaaei noeeu"/>
    <w:basedOn w:val="a"/>
    <w:link w:val="afb"/>
    <w:uiPriority w:val="99"/>
    <w:rsid w:val="00E3532F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uiPriority w:val="99"/>
    <w:locked/>
    <w:rsid w:val="00246AAE"/>
    <w:rPr>
      <w:rFonts w:cs="Times New Roman"/>
      <w:sz w:val="24"/>
      <w:szCs w:val="24"/>
      <w:lang w:val="ru-RU" w:eastAsia="ru-RU" w:bidi="ar-SA"/>
    </w:rPr>
  </w:style>
  <w:style w:type="paragraph" w:styleId="22">
    <w:name w:val="Body Text 2"/>
    <w:basedOn w:val="a"/>
    <w:link w:val="23"/>
    <w:uiPriority w:val="99"/>
    <w:rsid w:val="00E3532F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uiPriority w:val="99"/>
    <w:semiHidden/>
    <w:locked/>
    <w:rsid w:val="00BE3E43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E3532F"/>
    <w:pPr>
      <w:widowControl w:val="0"/>
      <w:snapToGrid w:val="0"/>
      <w:spacing w:before="60" w:line="360" w:lineRule="auto"/>
      <w:ind w:firstLine="720"/>
    </w:pPr>
    <w:rPr>
      <w:rFonts w:ascii="Courier New" w:hAnsi="Courier New" w:cs="Times New Roman"/>
      <w:sz w:val="24"/>
    </w:rPr>
  </w:style>
  <w:style w:type="paragraph" w:customStyle="1" w:styleId="1TimesNewRoman">
    <w:name w:val="Заголовок 1 + Times New Roman"/>
    <w:aliases w:val="12 пт,По ширине,Первая строка:  1 см,Перед:..."/>
    <w:basedOn w:val="1"/>
    <w:uiPriority w:val="99"/>
    <w:rsid w:val="00E3532F"/>
    <w:pPr>
      <w:keepNext w:val="0"/>
      <w:spacing w:before="0" w:after="0"/>
      <w:ind w:firstLine="567"/>
      <w:jc w:val="both"/>
    </w:pPr>
    <w:rPr>
      <w:rFonts w:ascii="Times New Roman" w:eastAsia="Calibri" w:hAnsi="Times New Roman" w:cs="Times New Roman"/>
      <w:bCs w:val="0"/>
      <w:spacing w:val="-6"/>
      <w:sz w:val="24"/>
      <w:szCs w:val="24"/>
    </w:rPr>
  </w:style>
  <w:style w:type="character" w:customStyle="1" w:styleId="23">
    <w:name w:val="Основной текст 2 Знак"/>
    <w:link w:val="22"/>
    <w:uiPriority w:val="99"/>
    <w:locked/>
    <w:rsid w:val="00E3532F"/>
    <w:rPr>
      <w:sz w:val="24"/>
      <w:lang w:val="ru-RU" w:eastAsia="ru-RU"/>
    </w:rPr>
  </w:style>
  <w:style w:type="character" w:customStyle="1" w:styleId="af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fa"/>
    <w:uiPriority w:val="99"/>
    <w:locked/>
    <w:rsid w:val="00E3532F"/>
    <w:rPr>
      <w:sz w:val="24"/>
      <w:lang w:val="ru-RU" w:eastAsia="ru-RU"/>
    </w:rPr>
  </w:style>
  <w:style w:type="character" w:customStyle="1" w:styleId="afc">
    <w:name w:val="Основной текст_"/>
    <w:uiPriority w:val="99"/>
    <w:rsid w:val="0085757D"/>
    <w:rPr>
      <w:rFonts w:ascii="Times New Roman" w:hAnsi="Times New Roman" w:cs="Times New Roman"/>
      <w:sz w:val="26"/>
      <w:szCs w:val="26"/>
      <w:u w:val="none"/>
    </w:rPr>
  </w:style>
  <w:style w:type="paragraph" w:styleId="afd">
    <w:name w:val="Document Map"/>
    <w:basedOn w:val="a"/>
    <w:link w:val="afe"/>
    <w:uiPriority w:val="99"/>
    <w:semiHidden/>
    <w:rsid w:val="00A573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link w:val="afd"/>
    <w:uiPriority w:val="99"/>
    <w:semiHidden/>
    <w:locked/>
    <w:rsid w:val="00A67C25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7938">
          <w:marLeft w:val="0"/>
          <w:marRight w:val="0"/>
          <w:marTop w:val="501"/>
          <w:marBottom w:val="0"/>
          <w:divBdr>
            <w:top w:val="single" w:sz="4" w:space="13" w:color="000000"/>
            <w:left w:val="single" w:sz="4" w:space="13" w:color="000000"/>
            <w:bottom w:val="single" w:sz="4" w:space="13" w:color="000000"/>
            <w:right w:val="single" w:sz="4" w:space="13" w:color="000000"/>
          </w:divBdr>
        </w:div>
        <w:div w:id="141304794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7943">
              <w:marLeft w:val="25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7939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794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950">
          <w:marLeft w:val="0"/>
          <w:marRight w:val="0"/>
          <w:marTop w:val="10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795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795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796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795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04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7994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799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0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8020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4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8019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4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8001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4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7995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4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8012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4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4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04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04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4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4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4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4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0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8017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0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04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4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4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8013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798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04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0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8029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0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04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04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7998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04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7973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04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7990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7961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4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4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8003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4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7999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4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4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4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04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796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04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799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04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8034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04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802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04804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804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050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806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4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04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4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04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04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4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04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04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04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04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304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04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4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04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04808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08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809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09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091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8120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121">
              <w:marLeft w:val="0"/>
              <w:marRight w:val="0"/>
              <w:marTop w:val="0"/>
              <w:marBottom w:val="0"/>
              <w:divBdr>
                <w:top w:val="single" w:sz="4" w:space="6" w:color="EBEBEB"/>
                <w:left w:val="none" w:sz="0" w:space="13" w:color="auto"/>
                <w:bottom w:val="single" w:sz="4" w:space="6" w:color="EBEBEB"/>
                <w:right w:val="none" w:sz="0" w:space="6" w:color="auto"/>
              </w:divBdr>
            </w:div>
            <w:div w:id="14130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04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127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4130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0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126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4130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814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1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816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13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81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04814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81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4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81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4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04816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481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04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481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8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17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0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04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81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18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575</Words>
  <Characters>3283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231</cp:revision>
  <cp:lastPrinted>2023-10-25T10:40:00Z</cp:lastPrinted>
  <dcterms:created xsi:type="dcterms:W3CDTF">2021-09-14T10:51:00Z</dcterms:created>
  <dcterms:modified xsi:type="dcterms:W3CDTF">2023-11-30T07:05:00Z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